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CB7" w:rsidRDefault="00F44CB7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CB7" w:rsidRDefault="00F44CB7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CB7" w:rsidRDefault="00F44CB7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CB7" w:rsidRDefault="00F44CB7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CB7" w:rsidRDefault="00F44CB7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CB7" w:rsidRDefault="00F44CB7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407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4DF" w:rsidRPr="004E64DF" w:rsidRDefault="004E64DF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</w:t>
      </w:r>
    </w:p>
    <w:p w:rsidR="004E64DF" w:rsidRPr="004E64DF" w:rsidRDefault="004E64DF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- </w:t>
      </w:r>
    </w:p>
    <w:p w:rsidR="004E64DF" w:rsidRPr="004E64DF" w:rsidRDefault="004E64DF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детский сад комбинированного вида № 17 «Светлячок» г. Клинцы </w:t>
      </w:r>
      <w:r w:rsidR="00170651">
        <w:rPr>
          <w:rFonts w:ascii="Times New Roman" w:eastAsia="Times New Roman" w:hAnsi="Times New Roman" w:cs="Times New Roman"/>
          <w:b/>
          <w:sz w:val="24"/>
          <w:szCs w:val="24"/>
        </w:rPr>
        <w:t>Брянской области</w:t>
      </w:r>
    </w:p>
    <w:p w:rsidR="004E64DF" w:rsidRPr="004E64DF" w:rsidRDefault="00B114EA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2024</w:t>
      </w:r>
      <w:r w:rsidR="005B0F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47A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4E64DF" w:rsidRPr="004E64D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:rsidR="004E64DF" w:rsidRPr="004E64DF" w:rsidRDefault="004E64DF" w:rsidP="004E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64DF" w:rsidRDefault="004E64DF" w:rsidP="00D25E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муниципального бюджетного дошкольного образовательного учреждения - детский сад комбинированного вида № 17 «Светлячок» г. Клинцы  </w:t>
      </w:r>
      <w:r w:rsidR="00170651">
        <w:rPr>
          <w:rFonts w:ascii="Times New Roman" w:eastAsia="Times New Roman" w:hAnsi="Times New Roman" w:cs="Times New Roman"/>
          <w:sz w:val="24"/>
          <w:szCs w:val="24"/>
        </w:rPr>
        <w:t>Брянской области</w:t>
      </w:r>
      <w:r w:rsidR="00AE38CF">
        <w:rPr>
          <w:rFonts w:ascii="Times New Roman" w:eastAsia="Times New Roman" w:hAnsi="Times New Roman" w:cs="Times New Roman"/>
          <w:sz w:val="24"/>
          <w:szCs w:val="24"/>
        </w:rPr>
        <w:t xml:space="preserve"> (далее ДОУ)</w:t>
      </w:r>
      <w:r w:rsidR="001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разработан  на основе</w:t>
      </w:r>
      <w:r w:rsidRPr="004E64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0108E9">
        <w:rPr>
          <w:rFonts w:ascii="Times New Roman" w:eastAsia="Times New Roman" w:hAnsi="Times New Roman" w:cs="Times New Roman"/>
          <w:sz w:val="24"/>
          <w:szCs w:val="24"/>
        </w:rPr>
        <w:t>Федеральных государственных образовательных с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тандартов</w:t>
      </w:r>
      <w:r w:rsidR="000108E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к структуре </w:t>
      </w:r>
      <w:r w:rsidR="00920D2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программы дошкольного образования,</w:t>
      </w:r>
      <w:r w:rsidR="00BE775C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образовательной программы дошкольного образования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914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с:</w:t>
      </w:r>
    </w:p>
    <w:p w:rsidR="00914E31" w:rsidRPr="00D25E9A" w:rsidRDefault="00D25E9A" w:rsidP="00D25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914E31" w:rsidRPr="00D25E9A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№ 273 - ФЗ «Об образовании в Российской Федерации» (в ред. от 07.05.2013 № 99-ФЗ; от 20.04.2021 № 95-ФЗ; от 30.04.2021                          № 114 - ФЗ).</w:t>
      </w:r>
    </w:p>
    <w:p w:rsidR="00D25E9A" w:rsidRPr="00D25E9A" w:rsidRDefault="00D25E9A" w:rsidP="00D25E9A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*</w:t>
      </w:r>
      <w:r w:rsidRPr="00D25E9A">
        <w:rPr>
          <w:rFonts w:ascii="Times New Roman" w:hAnsi="Times New Roman" w:cs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D25E9A" w:rsidRPr="00D25E9A" w:rsidRDefault="00D25E9A" w:rsidP="00D25E9A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*</w:t>
      </w:r>
      <w:r w:rsidRPr="00D25E9A">
        <w:rPr>
          <w:rFonts w:ascii="Times New Roman" w:hAnsi="Times New Roman" w:cs="Times New Roman"/>
          <w:color w:val="000009"/>
          <w:sz w:val="24"/>
          <w:szCs w:val="24"/>
        </w:rPr>
        <w:t xml:space="preserve">Федеральный закон от 24 сентября 2022 г. № 371-ФЗ «О внесении изменений в Федеральный закон «Об образовании в Российской Федерации» и статью </w:t>
      </w:r>
      <w:r w:rsidR="00AE38CF">
        <w:rPr>
          <w:rFonts w:ascii="Times New Roman" w:hAnsi="Times New Roman" w:cs="Times New Roman"/>
          <w:color w:val="000009"/>
          <w:sz w:val="24"/>
          <w:szCs w:val="24"/>
        </w:rPr>
        <w:t xml:space="preserve">                                    </w:t>
      </w:r>
      <w:r w:rsidRPr="00D25E9A">
        <w:rPr>
          <w:rFonts w:ascii="Times New Roman" w:hAnsi="Times New Roman" w:cs="Times New Roman"/>
          <w:color w:val="000009"/>
          <w:sz w:val="24"/>
          <w:szCs w:val="24"/>
        </w:rPr>
        <w:t>1 Федерального закона «Об обязательных требованиях в Российской Федерации»;</w:t>
      </w:r>
    </w:p>
    <w:p w:rsidR="00D25E9A" w:rsidRPr="00D25E9A" w:rsidRDefault="00D25E9A" w:rsidP="00D25E9A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*</w:t>
      </w:r>
      <w:r w:rsidRPr="00D25E9A">
        <w:rPr>
          <w:rFonts w:ascii="Times New Roman" w:hAnsi="Times New Roman" w:cs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D25E9A" w:rsidRPr="00630575" w:rsidRDefault="00D25E9A" w:rsidP="00D25E9A">
      <w:pPr>
        <w:pStyle w:val="TableParagraph"/>
        <w:tabs>
          <w:tab w:val="left" w:pos="404"/>
          <w:tab w:val="left" w:pos="993"/>
        </w:tabs>
        <w:spacing w:before="0" w:line="276" w:lineRule="auto"/>
        <w:ind w:right="21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*</w:t>
      </w:r>
      <w:r w:rsidRPr="00630575">
        <w:rPr>
          <w:rFonts w:ascii="Times New Roman" w:hAnsi="Times New Roman" w:cs="Times New Roman"/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25E9A" w:rsidRPr="00D25E9A" w:rsidRDefault="00D25E9A" w:rsidP="00D25E9A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*</w:t>
      </w:r>
      <w:r w:rsidRPr="00D25E9A">
        <w:rPr>
          <w:rFonts w:ascii="Times New Roman" w:hAnsi="Times New Roman" w:cs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D25E9A" w:rsidRDefault="00D25E9A" w:rsidP="00D25E9A">
      <w:pPr>
        <w:widowControl w:val="0"/>
        <w:tabs>
          <w:tab w:val="left" w:pos="993"/>
          <w:tab w:val="left" w:pos="1364"/>
        </w:tabs>
        <w:autoSpaceDE w:val="0"/>
        <w:autoSpaceDN w:val="0"/>
        <w:spacing w:after="0"/>
        <w:ind w:right="21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*</w:t>
      </w:r>
      <w:r w:rsidRPr="00D25E9A">
        <w:rPr>
          <w:rFonts w:ascii="Times New Roman" w:hAnsi="Times New Roman" w:cs="Times New Roman"/>
          <w:color w:val="000009"/>
          <w:sz w:val="24"/>
          <w:szCs w:val="24"/>
        </w:rPr>
        <w:t>Распоряжение Правительства Российской Федерации от 29 мая 2015 г. №   999-р</w:t>
      </w:r>
      <w:r w:rsidR="00BE775C">
        <w:rPr>
          <w:rFonts w:ascii="Times New Roman" w:hAnsi="Times New Roman" w:cs="Times New Roman"/>
          <w:color w:val="000009"/>
          <w:sz w:val="24"/>
          <w:szCs w:val="24"/>
        </w:rPr>
        <w:t xml:space="preserve">                   </w:t>
      </w:r>
      <w:proofErr w:type="gramStart"/>
      <w:r w:rsidR="00BE775C">
        <w:rPr>
          <w:rFonts w:ascii="Times New Roman" w:hAnsi="Times New Roman" w:cs="Times New Roman"/>
          <w:color w:val="000009"/>
          <w:sz w:val="24"/>
          <w:szCs w:val="24"/>
        </w:rPr>
        <w:t xml:space="preserve">  </w:t>
      </w:r>
      <w:r w:rsidRPr="00D25E9A">
        <w:rPr>
          <w:rFonts w:ascii="Times New Roman" w:hAnsi="Times New Roman" w:cs="Times New Roman"/>
          <w:color w:val="000009"/>
          <w:sz w:val="24"/>
          <w:szCs w:val="24"/>
        </w:rPr>
        <w:t xml:space="preserve"> «</w:t>
      </w:r>
      <w:proofErr w:type="gramEnd"/>
      <w:r w:rsidRPr="00D25E9A">
        <w:rPr>
          <w:rFonts w:ascii="Times New Roman" w:hAnsi="Times New Roman" w:cs="Times New Roman"/>
          <w:color w:val="000009"/>
          <w:sz w:val="24"/>
          <w:szCs w:val="24"/>
        </w:rPr>
        <w:t>Об утверждении Стратегии развития воспитания в Российской Федерации на период до 2025 года»;</w:t>
      </w:r>
    </w:p>
    <w:p w:rsidR="00BE775C" w:rsidRPr="00BE775C" w:rsidRDefault="00BE775C" w:rsidP="00BE7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E775C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BE775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E775C">
        <w:rPr>
          <w:rFonts w:ascii="Times New Roman" w:hAnsi="Times New Roman" w:cs="Times New Roman"/>
          <w:sz w:val="24"/>
          <w:szCs w:val="24"/>
        </w:rPr>
        <w:t xml:space="preserve"> России от 25 ноября 2022.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>1028, зарегистрировано в Минюсте России 28 декабря 2022</w:t>
      </w:r>
      <w:r w:rsid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BE77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BE775C">
        <w:rPr>
          <w:rFonts w:ascii="Times New Roman" w:hAnsi="Times New Roman" w:cs="Times New Roman"/>
          <w:sz w:val="24"/>
          <w:szCs w:val="24"/>
        </w:rPr>
        <w:t xml:space="preserve"> № 71847);</w:t>
      </w:r>
    </w:p>
    <w:p w:rsidR="00914E31" w:rsidRPr="00551B85" w:rsidRDefault="00D25E9A" w:rsidP="00914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14E31" w:rsidRPr="00D25E9A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30384; с изменениями с 25.02.2019 Приказ </w:t>
      </w:r>
      <w:proofErr w:type="spellStart"/>
      <w:r w:rsidR="00914E31" w:rsidRPr="00D25E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14E31" w:rsidRPr="00D25E9A">
        <w:rPr>
          <w:rFonts w:ascii="Times New Roman" w:hAnsi="Times New Roman" w:cs="Times New Roman"/>
          <w:sz w:val="24"/>
          <w:szCs w:val="24"/>
        </w:rPr>
        <w:t xml:space="preserve"> РФ от 21.01.2019 № 31</w:t>
      </w:r>
      <w:r w:rsidRPr="00D25E9A">
        <w:rPr>
          <w:rFonts w:ascii="Times New Roman" w:hAnsi="Times New Roman" w:cs="Times New Roman"/>
          <w:sz w:val="24"/>
          <w:szCs w:val="24"/>
        </w:rPr>
        <w:t xml:space="preserve">; в редакции приказа </w:t>
      </w:r>
      <w:proofErr w:type="spellStart"/>
      <w:r w:rsidRPr="00D25E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5E9A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E9A" w:rsidRPr="00D25E9A" w:rsidRDefault="00D25E9A" w:rsidP="00D2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914E31" w:rsidRPr="00D25E9A">
        <w:rPr>
          <w:rFonts w:ascii="Times New Roman" w:hAnsi="Times New Roman" w:cs="Times New Roman"/>
          <w:sz w:val="24"/>
          <w:szCs w:val="24"/>
        </w:rPr>
        <w:t xml:space="preserve"> </w:t>
      </w:r>
      <w:r w:rsidRPr="00D25E9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25E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5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E9A">
        <w:rPr>
          <w:rFonts w:ascii="Times New Roman" w:hAnsi="Times New Roman" w:cs="Times New Roman"/>
          <w:sz w:val="24"/>
          <w:szCs w:val="24"/>
        </w:rPr>
        <w:t>России  от</w:t>
      </w:r>
      <w:proofErr w:type="gramEnd"/>
      <w:r w:rsidRPr="00D25E9A">
        <w:rPr>
          <w:rFonts w:ascii="Times New Roman" w:hAnsi="Times New Roman" w:cs="Times New Roman"/>
          <w:sz w:val="24"/>
          <w:szCs w:val="24"/>
        </w:rPr>
        <w:t xml:space="preserve"> 31 июля 2020 г. 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образования» </w:t>
      </w:r>
      <w:r w:rsidRPr="00D25E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D25E9A">
        <w:rPr>
          <w:rFonts w:ascii="Times New Roman" w:hAnsi="Times New Roman" w:cs="Times New Roman"/>
          <w:sz w:val="24"/>
          <w:szCs w:val="24"/>
        </w:rPr>
        <w:t xml:space="preserve"> в Минюсте России 31 августа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9A">
        <w:rPr>
          <w:rFonts w:ascii="Times New Roman" w:hAnsi="Times New Roman" w:cs="Times New Roman"/>
          <w:sz w:val="24"/>
          <w:szCs w:val="24"/>
        </w:rPr>
        <w:t>г., № 71847);</w:t>
      </w:r>
    </w:p>
    <w:p w:rsidR="00914E31" w:rsidRDefault="00D25E9A" w:rsidP="00914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14E31" w:rsidRPr="001E4E21">
        <w:rPr>
          <w:rFonts w:ascii="Times New Roman" w:eastAsia="Times New Roman" w:hAnsi="Times New Roman" w:cs="Times New Roman"/>
          <w:sz w:val="24"/>
          <w:szCs w:val="24"/>
        </w:rPr>
        <w:t>Постановление Главного</w:t>
      </w:r>
      <w:r w:rsidR="00914E31" w:rsidRPr="00DC5C6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санитарного врача Российской Федерации от </w:t>
      </w:r>
      <w:r w:rsidR="00914E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14E31" w:rsidRPr="00DC5C6B">
        <w:rPr>
          <w:rFonts w:ascii="Times New Roman" w:eastAsia="Times New Roman" w:hAnsi="Times New Roman" w:cs="Times New Roman"/>
          <w:sz w:val="24"/>
          <w:szCs w:val="24"/>
        </w:rPr>
        <w:t xml:space="preserve">28 сентября 2020 г. № 28 «Об утверждении Санитарных </w:t>
      </w:r>
      <w:proofErr w:type="gramStart"/>
      <w:r w:rsidR="00914E31" w:rsidRPr="00DC5C6B">
        <w:rPr>
          <w:rFonts w:ascii="Times New Roman" w:eastAsia="Times New Roman" w:hAnsi="Times New Roman" w:cs="Times New Roman"/>
          <w:sz w:val="24"/>
          <w:szCs w:val="24"/>
        </w:rPr>
        <w:t>правил  СП</w:t>
      </w:r>
      <w:proofErr w:type="gramEnd"/>
      <w:r w:rsidR="00914E31" w:rsidRPr="00DC5C6B">
        <w:rPr>
          <w:rFonts w:ascii="Times New Roman" w:eastAsia="Times New Roman" w:hAnsi="Times New Roman" w:cs="Times New Roman"/>
          <w:sz w:val="24"/>
          <w:szCs w:val="24"/>
        </w:rPr>
        <w:t xml:space="preserve"> 2.4. 3648 - 20 </w:t>
      </w:r>
      <w:r w:rsidR="00914E31" w:rsidRPr="00DC5C6B">
        <w:rPr>
          <w:rFonts w:ascii="Times New Roman" w:eastAsia="Times New Roman" w:hAnsi="Times New Roman" w:cs="Times New Roman"/>
          <w:sz w:val="24"/>
          <w:szCs w:val="24"/>
        </w:rPr>
        <w:lastRenderedPageBreak/>
        <w:t>«Санитарно- эпидемиологические требования к организации воспитания и обучения, отдыха и оздоровления  детей и молодёжи»</w:t>
      </w:r>
      <w:r w:rsidR="00914E31" w:rsidRPr="00363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E31">
        <w:rPr>
          <w:rFonts w:ascii="Times New Roman" w:eastAsia="Times New Roman" w:hAnsi="Times New Roman" w:cs="Times New Roman"/>
          <w:sz w:val="24"/>
          <w:szCs w:val="24"/>
        </w:rPr>
        <w:t>(ред. от 1 января 2021 г.)</w:t>
      </w:r>
      <w:r w:rsidR="00914E31" w:rsidRPr="00DC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E9A" w:rsidRPr="00D25E9A" w:rsidRDefault="00D25E9A" w:rsidP="00D25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914E31" w:rsidRPr="00D25E9A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8 апреля 2014 г. № 293 «Об </w:t>
      </w:r>
      <w:proofErr w:type="gramStart"/>
      <w:r w:rsidR="00914E31" w:rsidRPr="00D25E9A">
        <w:rPr>
          <w:rFonts w:ascii="Times New Roman" w:hAnsi="Times New Roman" w:cs="Times New Roman"/>
          <w:sz w:val="24"/>
          <w:szCs w:val="24"/>
        </w:rPr>
        <w:t>утверждении  Порядка</w:t>
      </w:r>
      <w:proofErr w:type="gramEnd"/>
      <w:r w:rsidR="00914E31" w:rsidRPr="00D25E9A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дошкольного образования (зарегистрировано в Минюсте РФ 12 мая 2014 г., № 32220</w:t>
      </w:r>
      <w:r>
        <w:rPr>
          <w:rFonts w:ascii="Times New Roman" w:hAnsi="Times New Roman" w:cs="Times New Roman"/>
          <w:sz w:val="24"/>
          <w:szCs w:val="24"/>
        </w:rPr>
        <w:t xml:space="preserve">, вступил в силу                   27 мая 2014 г.; </w:t>
      </w:r>
      <w:r w:rsidR="00914E31" w:rsidRPr="00D25E9A">
        <w:rPr>
          <w:rFonts w:ascii="Times New Roman" w:hAnsi="Times New Roman" w:cs="Times New Roman"/>
          <w:sz w:val="24"/>
          <w:szCs w:val="24"/>
        </w:rPr>
        <w:t>.</w:t>
      </w:r>
      <w:r w:rsidRPr="00D25E9A">
        <w:rPr>
          <w:rFonts w:ascii="Times New Roman" w:hAnsi="Times New Roman" w:cs="Times New Roman"/>
          <w:sz w:val="24"/>
          <w:szCs w:val="24"/>
        </w:rPr>
        <w:t xml:space="preserve"> в редакции </w:t>
      </w:r>
      <w:proofErr w:type="spellStart"/>
      <w:r w:rsidRPr="00D25E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5E9A">
        <w:rPr>
          <w:rFonts w:ascii="Times New Roman" w:hAnsi="Times New Roman" w:cs="Times New Roman"/>
          <w:sz w:val="24"/>
          <w:szCs w:val="24"/>
        </w:rPr>
        <w:t xml:space="preserve"> РФ от 21.01.2019.);</w:t>
      </w:r>
    </w:p>
    <w:p w:rsidR="004E64DF" w:rsidRPr="004E64DF" w:rsidRDefault="00D25E9A" w:rsidP="00D2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E64DF" w:rsidRPr="004E64DF">
        <w:rPr>
          <w:rFonts w:ascii="Times New Roman" w:hAnsi="Times New Roman" w:cs="Times New Roman"/>
          <w:sz w:val="24"/>
          <w:szCs w:val="24"/>
        </w:rPr>
        <w:t xml:space="preserve">Положение о лицензированной </w:t>
      </w:r>
      <w:proofErr w:type="gramStart"/>
      <w:r w:rsidR="004E64DF" w:rsidRPr="004E64DF">
        <w:rPr>
          <w:rFonts w:ascii="Times New Roman" w:hAnsi="Times New Roman" w:cs="Times New Roman"/>
          <w:sz w:val="24"/>
          <w:szCs w:val="24"/>
        </w:rPr>
        <w:t>образовательной  деятельности</w:t>
      </w:r>
      <w:proofErr w:type="gramEnd"/>
      <w:r w:rsidR="004E64DF" w:rsidRPr="004E64DF">
        <w:rPr>
          <w:rFonts w:ascii="Times New Roman" w:hAnsi="Times New Roman" w:cs="Times New Roman"/>
          <w:sz w:val="24"/>
          <w:szCs w:val="24"/>
        </w:rPr>
        <w:t>, утвержденное постановлением Правительства</w:t>
      </w:r>
      <w:r w:rsidR="00D17373">
        <w:rPr>
          <w:rFonts w:ascii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hAnsi="Times New Roman" w:cs="Times New Roman"/>
          <w:sz w:val="24"/>
          <w:szCs w:val="24"/>
        </w:rPr>
        <w:t>Российской Федерации от 16.03.2011г. № 174</w:t>
      </w:r>
    </w:p>
    <w:p w:rsidR="00D25E9A" w:rsidRDefault="00D25E9A" w:rsidP="00D25E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4DF" w:rsidRPr="004E64DF" w:rsidRDefault="004E64DF" w:rsidP="00D25E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DF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p w:rsidR="00D25E9A" w:rsidRDefault="00D25E9A" w:rsidP="00D25E9A">
      <w:pPr>
        <w:pStyle w:val="a9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D25E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4412">
        <w:rPr>
          <w:rFonts w:ascii="Times New Roman" w:eastAsia="Times New Roman" w:hAnsi="Times New Roman"/>
          <w:sz w:val="24"/>
          <w:szCs w:val="24"/>
        </w:rPr>
        <w:t xml:space="preserve">Закон Брянской области «Об образовании в Брянской области» от 8 августа 2013 г.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A44412">
        <w:rPr>
          <w:rFonts w:ascii="Times New Roman" w:eastAsia="Times New Roman" w:hAnsi="Times New Roman"/>
          <w:sz w:val="24"/>
          <w:szCs w:val="24"/>
        </w:rPr>
        <w:t>№ 62-3 (с изменениями от 04.03.2020 №11-З; от 27.02.2021 № 12-З; от 06.08.2021 № 64 – З; от 30.11.2021 №101 – З; от 28.01.2022г. № 6 - З)</w:t>
      </w:r>
      <w:r w:rsidR="00AE38CF">
        <w:rPr>
          <w:rFonts w:ascii="Times New Roman" w:eastAsia="Times New Roman" w:hAnsi="Times New Roman"/>
          <w:sz w:val="24"/>
          <w:szCs w:val="24"/>
        </w:rPr>
        <w:t>.</w:t>
      </w:r>
    </w:p>
    <w:p w:rsidR="00AE38CF" w:rsidRPr="00A44412" w:rsidRDefault="00AE38CF" w:rsidP="00D25E9A">
      <w:pPr>
        <w:pStyle w:val="a9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25E9A" w:rsidRDefault="00D25E9A" w:rsidP="00D25E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дошкольной образовательной организации</w:t>
      </w:r>
    </w:p>
    <w:p w:rsidR="00D25E9A" w:rsidRPr="00D25E9A" w:rsidRDefault="00D25E9A" w:rsidP="00D25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25E9A">
        <w:rPr>
          <w:rFonts w:ascii="Times New Roman" w:hAnsi="Times New Roman" w:cs="Times New Roman"/>
          <w:sz w:val="24"/>
          <w:szCs w:val="24"/>
        </w:rPr>
        <w:t>Лицензия</w:t>
      </w:r>
      <w:r w:rsidR="00BE775C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 № 3738 от 10.09.2015 года.</w:t>
      </w:r>
    </w:p>
    <w:p w:rsidR="004E64DF" w:rsidRPr="004E64DF" w:rsidRDefault="00D25E9A" w:rsidP="00D25E9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4E64DF" w:rsidRPr="004E64DF">
        <w:rPr>
          <w:rFonts w:ascii="Times New Roman" w:eastAsia="Times New Roman" w:hAnsi="Times New Roman" w:cs="Times New Roman"/>
          <w:sz w:val="24"/>
        </w:rPr>
        <w:t xml:space="preserve">Устав муниципального бюджетного дошкольного образовательного учреждения– детский сад комбинированного вида № 17 «Светлячок» </w:t>
      </w:r>
      <w:proofErr w:type="spellStart"/>
      <w:r w:rsidR="004E64DF" w:rsidRPr="004E64DF">
        <w:rPr>
          <w:rFonts w:ascii="Times New Roman" w:eastAsia="Times New Roman" w:hAnsi="Times New Roman" w:cs="Times New Roman"/>
          <w:sz w:val="24"/>
        </w:rPr>
        <w:t>г.Клинцы</w:t>
      </w:r>
      <w:proofErr w:type="spellEnd"/>
      <w:r w:rsidR="004E64DF" w:rsidRPr="004E64DF">
        <w:rPr>
          <w:rFonts w:ascii="Times New Roman" w:eastAsia="Times New Roman" w:hAnsi="Times New Roman" w:cs="Times New Roman"/>
          <w:sz w:val="24"/>
        </w:rPr>
        <w:t xml:space="preserve"> Брянской области</w:t>
      </w:r>
      <w:r w:rsidR="00BE775C">
        <w:rPr>
          <w:rFonts w:ascii="Times New Roman" w:eastAsia="Times New Roman" w:hAnsi="Times New Roman" w:cs="Times New Roman"/>
          <w:sz w:val="24"/>
        </w:rPr>
        <w:t xml:space="preserve"> (новая редакция) утвержден Постановлением </w:t>
      </w:r>
      <w:proofErr w:type="spellStart"/>
      <w:r w:rsidR="00BE775C">
        <w:rPr>
          <w:rFonts w:ascii="Times New Roman" w:eastAsia="Times New Roman" w:hAnsi="Times New Roman" w:cs="Times New Roman"/>
          <w:sz w:val="24"/>
        </w:rPr>
        <w:t>Клинцовской</w:t>
      </w:r>
      <w:proofErr w:type="spellEnd"/>
      <w:r w:rsidR="00BE775C">
        <w:rPr>
          <w:rFonts w:ascii="Times New Roman" w:eastAsia="Times New Roman" w:hAnsi="Times New Roman" w:cs="Times New Roman"/>
          <w:sz w:val="24"/>
        </w:rPr>
        <w:t xml:space="preserve"> городской администрации от 04.04 2023 года № 410</w:t>
      </w:r>
      <w:r w:rsidR="004E64DF" w:rsidRPr="004E64DF">
        <w:rPr>
          <w:rFonts w:ascii="Times New Roman" w:eastAsia="Times New Roman" w:hAnsi="Times New Roman" w:cs="Times New Roman"/>
          <w:sz w:val="24"/>
        </w:rPr>
        <w:t>.</w:t>
      </w:r>
    </w:p>
    <w:p w:rsidR="004E64DF" w:rsidRPr="004E64DF" w:rsidRDefault="004E64DF" w:rsidP="004E6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E64DF" w:rsidRPr="004E64DF" w:rsidRDefault="004E64DF" w:rsidP="00AB5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E64DF">
        <w:rPr>
          <w:rFonts w:ascii="Times New Roman" w:eastAsia="Times New Roman" w:hAnsi="Times New Roman" w:cs="Times New Roman"/>
          <w:sz w:val="24"/>
        </w:rPr>
        <w:t xml:space="preserve">Педагогический процесс в </w:t>
      </w:r>
      <w:r w:rsidR="00AE38CF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 xml:space="preserve">ДОУ организуется в соответствии с образовательной </w:t>
      </w:r>
      <w:r w:rsidR="00914E31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 xml:space="preserve">программой </w:t>
      </w:r>
      <w:r w:rsidR="00AE38CF">
        <w:rPr>
          <w:rFonts w:ascii="Times New Roman" w:eastAsia="Times New Roman" w:hAnsi="Times New Roman" w:cs="Times New Roman"/>
          <w:sz w:val="24"/>
        </w:rPr>
        <w:t xml:space="preserve"> </w:t>
      </w:r>
      <w:r w:rsidR="00914E31">
        <w:rPr>
          <w:rFonts w:ascii="Times New Roman" w:eastAsia="Times New Roman" w:hAnsi="Times New Roman" w:cs="Times New Roman"/>
          <w:sz w:val="24"/>
        </w:rPr>
        <w:t xml:space="preserve">ДО </w:t>
      </w:r>
      <w:r w:rsidRPr="004E64DF">
        <w:rPr>
          <w:rFonts w:ascii="Times New Roman" w:eastAsia="Times New Roman" w:hAnsi="Times New Roman" w:cs="Times New Roman"/>
          <w:sz w:val="24"/>
        </w:rPr>
        <w:t xml:space="preserve">ДОУ, разработанной  </w:t>
      </w:r>
      <w:r w:rsidR="00920D2C">
        <w:rPr>
          <w:rFonts w:ascii="Times New Roman" w:eastAsia="Times New Roman" w:hAnsi="Times New Roman" w:cs="Times New Roman"/>
          <w:sz w:val="24"/>
        </w:rPr>
        <w:t xml:space="preserve">с учётом </w:t>
      </w:r>
      <w:r w:rsidR="00AB516C">
        <w:rPr>
          <w:rFonts w:ascii="Times New Roman" w:eastAsia="Times New Roman" w:hAnsi="Times New Roman" w:cs="Times New Roman"/>
          <w:sz w:val="24"/>
        </w:rPr>
        <w:t>Федеральной образовательной программы дошкольного образования</w:t>
      </w:r>
      <w:r w:rsidR="00920D2C">
        <w:rPr>
          <w:rFonts w:ascii="Times New Roman" w:eastAsia="Times New Roman" w:hAnsi="Times New Roman" w:cs="Times New Roman"/>
          <w:sz w:val="24"/>
        </w:rPr>
        <w:t xml:space="preserve"> </w:t>
      </w:r>
      <w:r w:rsidR="00AB516C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 группах общеразвивающей </w:t>
      </w:r>
      <w:r w:rsidR="00920D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компенсирующей </w:t>
      </w:r>
      <w:r w:rsidRPr="004E64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направленности, а  также </w:t>
      </w:r>
      <w:r w:rsidR="00920D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«Программой логопедической работы по преодолению общего недоразвития речи у детей»»  Т.Б. Филичевой, Г.В. Чиркиной, </w:t>
      </w:r>
      <w:proofErr w:type="spellStart"/>
      <w:r w:rsidRPr="004E64DF">
        <w:rPr>
          <w:rFonts w:ascii="Times New Roman" w:eastAsia="Times New Roman" w:hAnsi="Times New Roman" w:cs="Times New Roman"/>
          <w:spacing w:val="-2"/>
          <w:sz w:val="24"/>
          <w:szCs w:val="24"/>
        </w:rPr>
        <w:t>Т.В.Тумановой</w:t>
      </w:r>
      <w:proofErr w:type="spellEnd"/>
      <w:r w:rsidRPr="004E64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М.:</w:t>
      </w:r>
      <w:r w:rsidR="00914E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4C66">
        <w:rPr>
          <w:rFonts w:ascii="Times New Roman" w:eastAsia="Times New Roman" w:hAnsi="Times New Roman" w:cs="Times New Roman"/>
          <w:spacing w:val="-2"/>
          <w:sz w:val="24"/>
          <w:szCs w:val="24"/>
        </w:rPr>
        <w:t>Просвещение</w:t>
      </w:r>
      <w:r w:rsidR="00920D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2018</w:t>
      </w:r>
      <w:r w:rsidR="00D173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</w:t>
      </w:r>
      <w:r w:rsidRPr="004E64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 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группах </w:t>
      </w:r>
      <w:r w:rsidR="00920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компенсирующей</w:t>
      </w:r>
      <w:proofErr w:type="gramEnd"/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</w:p>
    <w:p w:rsidR="004E64DF" w:rsidRPr="004E64DF" w:rsidRDefault="004E64DF" w:rsidP="001B0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является нормативным актом, устанавливающим перечень образовательных областей и объем учебного времени, отводимого на проведение </w:t>
      </w:r>
      <w:r w:rsidR="00914E31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деятельности.</w:t>
      </w:r>
    </w:p>
    <w:p w:rsidR="004E64DF" w:rsidRPr="004E64DF" w:rsidRDefault="00914E31" w:rsidP="004331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Объё</w:t>
      </w:r>
      <w:r w:rsidR="004E64DF" w:rsidRPr="004E64DF">
        <w:rPr>
          <w:rFonts w:ascii="Times New Roman" w:eastAsia="Times New Roman" w:hAnsi="Times New Roman" w:cs="Times New Roman"/>
          <w:sz w:val="24"/>
        </w:rPr>
        <w:t xml:space="preserve">м образовательной нагрузки, определенный в учебном плане, позволяет использовать модульный подход, строить образовательный процесс на принципах вариативности и дифференциации.  </w:t>
      </w:r>
    </w:p>
    <w:p w:rsidR="004E64DF" w:rsidRPr="004E64DF" w:rsidRDefault="004E64DF" w:rsidP="0043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В структуре учебного плана выделяются инвариантная (обязательная) и </w:t>
      </w: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>вариативная  (</w:t>
      </w:r>
      <w:proofErr w:type="gramEnd"/>
      <w:r w:rsidRPr="004E64DF">
        <w:rPr>
          <w:rFonts w:ascii="Times New Roman" w:eastAsia="Times New Roman" w:hAnsi="Times New Roman" w:cs="Times New Roman"/>
          <w:sz w:val="24"/>
          <w:szCs w:val="24"/>
        </w:rPr>
        <w:t>модульная) часть.</w:t>
      </w:r>
    </w:p>
    <w:p w:rsidR="004E64DF" w:rsidRPr="004E64DF" w:rsidRDefault="004E64DF" w:rsidP="0043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В Плане устанавливается соотношение между инвариантной (обязательной) и </w:t>
      </w: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>вариативной  (</w:t>
      </w:r>
      <w:proofErr w:type="gramEnd"/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формируемой  </w:t>
      </w:r>
      <w:r w:rsidR="00D17373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образовательного процесса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) частями:</w:t>
      </w:r>
    </w:p>
    <w:p w:rsidR="004E64DF" w:rsidRPr="004E64DF" w:rsidRDefault="004E64DF" w:rsidP="00AB5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- инвариантная (обязательная) часть – не менее 60 процентов от общего нормативного времени, отводимого на освоение образовательной программы дошкольного образования. В инвариантной части Плана предусмотрен объем </w:t>
      </w:r>
      <w:r w:rsidR="003C7A98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деятельности, отведенной на образовательные области, определенные в Приказе Министерства образования и науки Российской Федерации от   </w:t>
      </w:r>
      <w:r w:rsidRPr="004E64DF">
        <w:rPr>
          <w:rFonts w:ascii="Times New Roman" w:eastAsia="Times New Roman" w:hAnsi="Times New Roman" w:cs="Times New Roman"/>
          <w:sz w:val="24"/>
        </w:rPr>
        <w:t>17.10.2013 г. № 11</w:t>
      </w:r>
      <w:r w:rsidR="00920D2C">
        <w:rPr>
          <w:rFonts w:ascii="Times New Roman" w:eastAsia="Times New Roman" w:hAnsi="Times New Roman" w:cs="Times New Roman"/>
          <w:sz w:val="24"/>
        </w:rPr>
        <w:t>55 «Об утверждении Федеральных государственных образовательных с</w:t>
      </w:r>
      <w:r w:rsidRPr="004E64DF">
        <w:rPr>
          <w:rFonts w:ascii="Times New Roman" w:eastAsia="Times New Roman" w:hAnsi="Times New Roman" w:cs="Times New Roman"/>
          <w:sz w:val="24"/>
        </w:rPr>
        <w:t>танда</w:t>
      </w:r>
      <w:r w:rsidR="00920D2C">
        <w:rPr>
          <w:rFonts w:ascii="Times New Roman" w:eastAsia="Times New Roman" w:hAnsi="Times New Roman" w:cs="Times New Roman"/>
          <w:sz w:val="24"/>
        </w:rPr>
        <w:t>ртов дошкольного о</w:t>
      </w:r>
      <w:r w:rsidRPr="004E64DF">
        <w:rPr>
          <w:rFonts w:ascii="Times New Roman" w:eastAsia="Times New Roman" w:hAnsi="Times New Roman" w:cs="Times New Roman"/>
          <w:sz w:val="24"/>
        </w:rPr>
        <w:t>бразования».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Инвариантная (обязательная часть) обеспечивает результаты освоения детьми образовательной программы дошкольного образования, обозначенные в пункте 4.1. Приложения </w:t>
      </w: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>к  Приказу</w:t>
      </w:r>
      <w:proofErr w:type="gramEnd"/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от 17.10.2013 г № 1155</w:t>
      </w:r>
      <w:r w:rsidR="00AB516C">
        <w:rPr>
          <w:rFonts w:ascii="Times New Roman" w:eastAsia="Times New Roman" w:hAnsi="Times New Roman" w:cs="Times New Roman"/>
          <w:sz w:val="24"/>
          <w:szCs w:val="24"/>
        </w:rPr>
        <w:t xml:space="preserve"> и  пункта 4 раздела </w:t>
      </w:r>
      <w:r w:rsidR="00AB516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B516C" w:rsidRPr="00AB5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16C">
        <w:rPr>
          <w:rFonts w:ascii="Times New Roman" w:eastAsia="Times New Roman" w:hAnsi="Times New Roman" w:cs="Times New Roman"/>
          <w:sz w:val="24"/>
          <w:szCs w:val="24"/>
        </w:rPr>
        <w:t>«Общие положения» ФОП ДО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64DF" w:rsidRPr="004E64DF" w:rsidRDefault="004E64DF" w:rsidP="0043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>- вариативная (модульная часть) – не более 40 процентов от общего нормативного времени, отводимого на освоение образовательной программы дошкольного образования. Она обеспечивает вариативность образования; отражает специфику ДОУ,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4E64DF" w:rsidRPr="004E64DF" w:rsidRDefault="00195238" w:rsidP="0043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Объё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м образовательной нагрузки в течение недели определен в соответствии с </w:t>
      </w:r>
      <w:r w:rsidR="00AB5464">
        <w:rPr>
          <w:rFonts w:ascii="Times New Roman" w:eastAsia="Times New Roman" w:hAnsi="Times New Roman" w:cs="Times New Roman"/>
          <w:sz w:val="24"/>
          <w:szCs w:val="24"/>
        </w:rPr>
        <w:t>санитарными</w:t>
      </w:r>
      <w:r w:rsidRPr="00DC5C6B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464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C5C6B">
        <w:rPr>
          <w:rFonts w:ascii="Times New Roman" w:eastAsia="Times New Roman" w:hAnsi="Times New Roman" w:cs="Times New Roman"/>
          <w:sz w:val="24"/>
          <w:szCs w:val="24"/>
        </w:rPr>
        <w:t xml:space="preserve"> СП 2.4. 3648 - </w:t>
      </w:r>
      <w:proofErr w:type="gramStart"/>
      <w:r w:rsidRPr="00DC5C6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C6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Pr="00DC5C6B">
        <w:rPr>
          <w:rFonts w:ascii="Times New Roman" w:eastAsia="Times New Roman" w:hAnsi="Times New Roman" w:cs="Times New Roman"/>
          <w:sz w:val="24"/>
          <w:szCs w:val="24"/>
        </w:rPr>
        <w:t>Санитарно- эпидемиологические требования к организации воспитания и обучения, отдыха и оздоровления  детей и молодёжи»</w:t>
      </w:r>
      <w:r w:rsidRPr="00363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(ред. от </w:t>
      </w:r>
      <w:r w:rsidR="001B0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января 2021 г.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64DF" w:rsidRPr="004E64DF" w:rsidRDefault="004E64DF" w:rsidP="0043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В План включены пять направлений развития и образования детей </w:t>
      </w:r>
    </w:p>
    <w:p w:rsidR="004E64DF" w:rsidRPr="004E64DF" w:rsidRDefault="00AB5464" w:rsidP="0043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образовательные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области)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64DF" w:rsidRPr="004E64DF" w:rsidRDefault="004E64DF" w:rsidP="0043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>социально - коммуникативное развитие;</w:t>
      </w:r>
    </w:p>
    <w:p w:rsidR="004E64DF" w:rsidRPr="004E64DF" w:rsidRDefault="004E64DF" w:rsidP="0043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4E64DF" w:rsidRPr="004E64DF" w:rsidRDefault="004E64DF" w:rsidP="0043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>речевое развитие;</w:t>
      </w:r>
    </w:p>
    <w:p w:rsidR="004E64DF" w:rsidRPr="004E64DF" w:rsidRDefault="004E64DF" w:rsidP="0043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>художественно – эстетическое развитие;</w:t>
      </w:r>
    </w:p>
    <w:p w:rsidR="004E64DF" w:rsidRPr="004E64DF" w:rsidRDefault="004E64DF" w:rsidP="0043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4E64DF" w:rsidRPr="004E64DF" w:rsidRDefault="004E64DF" w:rsidP="0043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В плане соблюдена минимальная образовательная нагрузка на изучение каждой образовательной области, которая определена в инвариантной части учебного плана, и предельно допустимая нагрузка. Часы </w:t>
      </w:r>
      <w:r w:rsidR="003C7A98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в групповой и ин</w:t>
      </w:r>
      <w:r w:rsidR="00195238">
        <w:rPr>
          <w:rFonts w:ascii="Times New Roman" w:eastAsia="Times New Roman" w:hAnsi="Times New Roman" w:cs="Times New Roman"/>
          <w:sz w:val="24"/>
          <w:szCs w:val="24"/>
        </w:rPr>
        <w:t>дивидуальной форме входят в объё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м максимально допустимой нагрузки. </w:t>
      </w:r>
    </w:p>
    <w:p w:rsidR="004E64DF" w:rsidRPr="004E64DF" w:rsidRDefault="004E64DF" w:rsidP="0043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AB5464">
        <w:rPr>
          <w:rFonts w:ascii="Times New Roman" w:eastAsia="Times New Roman" w:hAnsi="Times New Roman" w:cs="Times New Roman"/>
          <w:sz w:val="24"/>
          <w:szCs w:val="24"/>
        </w:rPr>
        <w:t>санитарными</w:t>
      </w:r>
      <w:r w:rsidR="00AB5464" w:rsidRPr="00DC5C6B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AB5464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AB5464" w:rsidRPr="00DC5C6B">
        <w:rPr>
          <w:rFonts w:ascii="Times New Roman" w:eastAsia="Times New Roman" w:hAnsi="Times New Roman" w:cs="Times New Roman"/>
          <w:sz w:val="24"/>
          <w:szCs w:val="24"/>
        </w:rPr>
        <w:t xml:space="preserve"> СП 2.4. 3648 - </w:t>
      </w:r>
      <w:proofErr w:type="gramStart"/>
      <w:r w:rsidR="00AB5464" w:rsidRPr="00DC5C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B5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464" w:rsidRPr="00DC5C6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AB5464" w:rsidRPr="00DC5C6B">
        <w:rPr>
          <w:rFonts w:ascii="Times New Roman" w:eastAsia="Times New Roman" w:hAnsi="Times New Roman" w:cs="Times New Roman"/>
          <w:sz w:val="24"/>
          <w:szCs w:val="24"/>
        </w:rPr>
        <w:t>Санитарно- эпидемиологические требования к организации воспитания и обучения, отдыха и оздоровления  детей и молодёжи»</w:t>
      </w:r>
      <w:r w:rsidR="00AB5464" w:rsidRPr="00363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464">
        <w:rPr>
          <w:rFonts w:ascii="Times New Roman" w:eastAsia="Times New Roman" w:hAnsi="Times New Roman" w:cs="Times New Roman"/>
          <w:sz w:val="24"/>
          <w:szCs w:val="24"/>
        </w:rPr>
        <w:t xml:space="preserve">(ред. от 1 января 2021 г.)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физического и художественно-эстетического направлений в Плане отведено не менее 50% общего времени, отведенного на 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организованную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деятельность.</w:t>
      </w:r>
    </w:p>
    <w:p w:rsidR="004E64DF" w:rsidRPr="004E64DF" w:rsidRDefault="004E64DF" w:rsidP="0043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>В середине учебного года для воспитанников организуются недельные ка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>никулы, во время которых проводи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только физического и художественно-эстетического</w:t>
      </w:r>
      <w:r w:rsidR="00195238">
        <w:rPr>
          <w:rFonts w:ascii="Times New Roman" w:eastAsia="Times New Roman" w:hAnsi="Times New Roman" w:cs="Times New Roman"/>
          <w:sz w:val="24"/>
          <w:szCs w:val="24"/>
        </w:rPr>
        <w:t xml:space="preserve"> (музыкальная деятельность)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направлений.</w:t>
      </w:r>
    </w:p>
    <w:p w:rsidR="004E64DF" w:rsidRPr="004E64DF" w:rsidRDefault="004E64DF" w:rsidP="004E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4E64DF" w:rsidRPr="004E64DF" w:rsidRDefault="00B114EA" w:rsidP="004E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091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7A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дошкольном учреждении функционирует </w:t>
      </w:r>
      <w:r w:rsidR="004E64DF" w:rsidRPr="004E64DF">
        <w:rPr>
          <w:rFonts w:ascii="Times New Roman" w:eastAsia="Times New Roman" w:hAnsi="Times New Roman" w:cs="Times New Roman"/>
          <w:b/>
          <w:sz w:val="24"/>
          <w:szCs w:val="24"/>
        </w:rPr>
        <w:t>10 групп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4E64DF" w:rsidRPr="004E64DF" w:rsidRDefault="004E64DF" w:rsidP="004E64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>8  групп</w:t>
      </w:r>
      <w:proofErr w:type="gramEnd"/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</w:t>
      </w:r>
      <w:r w:rsidR="00E854F6">
        <w:rPr>
          <w:rFonts w:ascii="Times New Roman" w:eastAsia="Times New Roman" w:hAnsi="Times New Roman" w:cs="Times New Roman"/>
          <w:sz w:val="24"/>
          <w:szCs w:val="24"/>
        </w:rPr>
        <w:t>й направленнос</w:t>
      </w:r>
      <w:r w:rsidR="000917F2">
        <w:rPr>
          <w:rFonts w:ascii="Times New Roman" w:eastAsia="Times New Roman" w:hAnsi="Times New Roman" w:cs="Times New Roman"/>
          <w:sz w:val="24"/>
          <w:szCs w:val="24"/>
        </w:rPr>
        <w:t>ти для детей от 1,</w:t>
      </w:r>
      <w:r w:rsidR="00E854F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95238">
        <w:rPr>
          <w:rFonts w:ascii="Times New Roman" w:eastAsia="Times New Roman" w:hAnsi="Times New Roman" w:cs="Times New Roman"/>
          <w:sz w:val="24"/>
          <w:szCs w:val="24"/>
        </w:rPr>
        <w:t>до 8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4E64DF" w:rsidRPr="004E64DF" w:rsidRDefault="004E64DF" w:rsidP="004E64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>2  группы</w:t>
      </w:r>
      <w:proofErr w:type="gramEnd"/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компенсирующ</w:t>
      </w:r>
      <w:r w:rsidR="00195238">
        <w:rPr>
          <w:rFonts w:ascii="Times New Roman" w:eastAsia="Times New Roman" w:hAnsi="Times New Roman" w:cs="Times New Roman"/>
          <w:sz w:val="24"/>
          <w:szCs w:val="24"/>
        </w:rPr>
        <w:t>ей направленности  для детей</w:t>
      </w:r>
      <w:r w:rsidR="00AB5464">
        <w:rPr>
          <w:rFonts w:ascii="Times New Roman" w:eastAsia="Times New Roman" w:hAnsi="Times New Roman" w:cs="Times New Roman"/>
          <w:sz w:val="24"/>
          <w:szCs w:val="24"/>
        </w:rPr>
        <w:t xml:space="preserve"> с ТНР</w:t>
      </w:r>
      <w:r w:rsidR="00195238">
        <w:rPr>
          <w:rFonts w:ascii="Times New Roman" w:eastAsia="Times New Roman" w:hAnsi="Times New Roman" w:cs="Times New Roman"/>
          <w:sz w:val="24"/>
          <w:szCs w:val="24"/>
        </w:rPr>
        <w:t xml:space="preserve"> 5-7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4E64DF" w:rsidRPr="004E64DF" w:rsidRDefault="004E64DF" w:rsidP="004E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917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первой младшей</w:t>
      </w:r>
      <w:r w:rsidRPr="004E64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групп</w:t>
      </w:r>
      <w:r w:rsidR="000917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="006207CD">
        <w:rPr>
          <w:rFonts w:ascii="Times New Roman" w:eastAsia="Times New Roman" w:hAnsi="Times New Roman" w:cs="Times New Roman"/>
          <w:sz w:val="24"/>
          <w:szCs w:val="24"/>
        </w:rPr>
        <w:t xml:space="preserve"> детей 1,5</w:t>
      </w:r>
      <w:r w:rsidR="00E4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3 лет учебный план состоит из </w:t>
      </w:r>
      <w:r w:rsidRPr="009E2B14">
        <w:rPr>
          <w:rFonts w:ascii="Times New Roman" w:eastAsia="Times New Roman" w:hAnsi="Times New Roman" w:cs="Times New Roman"/>
          <w:i/>
          <w:sz w:val="24"/>
          <w:szCs w:val="24"/>
        </w:rPr>
        <w:t>инвариантной части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>включающей  9</w:t>
      </w:r>
      <w:proofErr w:type="gramEnd"/>
      <w:r w:rsidR="000917F2">
        <w:rPr>
          <w:rFonts w:ascii="Times New Roman" w:eastAsia="Times New Roman" w:hAnsi="Times New Roman" w:cs="Times New Roman"/>
          <w:sz w:val="24"/>
          <w:szCs w:val="24"/>
        </w:rPr>
        <w:t>,75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видов </w:t>
      </w:r>
      <w:r w:rsidR="00E854F6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образовательной  деятельности. Инвариантная (обязате</w:t>
      </w:r>
      <w:r w:rsidR="00920D2C">
        <w:rPr>
          <w:rFonts w:ascii="Times New Roman" w:eastAsia="Times New Roman" w:hAnsi="Times New Roman" w:cs="Times New Roman"/>
          <w:sz w:val="24"/>
          <w:szCs w:val="24"/>
        </w:rPr>
        <w:t>льная) часть Плана составляет 97,5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% от общего нормативного времени, отводимого на освоение образовательной программы дошкольного образования. </w:t>
      </w:r>
    </w:p>
    <w:p w:rsidR="009B7BA9" w:rsidRDefault="004E64DF" w:rsidP="009B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Количество видов 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в инвариантной (обязательной) части Плана не достигает максимально допустимого объема образовательной нагрузки на детей, что позволяет включить </w:t>
      </w:r>
      <w:r w:rsidRPr="009E2B14">
        <w:rPr>
          <w:rFonts w:ascii="Times New Roman" w:eastAsia="Times New Roman" w:hAnsi="Times New Roman" w:cs="Times New Roman"/>
          <w:i/>
          <w:sz w:val="24"/>
          <w:szCs w:val="24"/>
        </w:rPr>
        <w:t>в вариативную (модульную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) часть 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организованную </w:t>
      </w:r>
      <w:r w:rsidR="00920D2C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(0,25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) по образовательной облас</w:t>
      </w:r>
      <w:r w:rsidR="008247A4">
        <w:rPr>
          <w:rFonts w:ascii="Times New Roman" w:eastAsia="Times New Roman" w:hAnsi="Times New Roman" w:cs="Times New Roman"/>
          <w:sz w:val="24"/>
          <w:szCs w:val="24"/>
        </w:rPr>
        <w:t xml:space="preserve">ти «Познавательное развитие» - </w:t>
      </w:r>
      <w:r w:rsidR="006C1FF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247A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енсорное развитие детей</w:t>
      </w:r>
      <w:r w:rsidR="006C1F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20D2C">
        <w:rPr>
          <w:rFonts w:ascii="Times New Roman" w:eastAsia="Times New Roman" w:hAnsi="Times New Roman" w:cs="Times New Roman"/>
          <w:sz w:val="24"/>
          <w:szCs w:val="24"/>
        </w:rPr>
        <w:t xml:space="preserve">  (Сенсорика)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7BA9" w:rsidRPr="009B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BA9">
        <w:rPr>
          <w:rFonts w:ascii="Times New Roman" w:eastAsia="Times New Roman" w:hAnsi="Times New Roman" w:cs="Times New Roman"/>
          <w:sz w:val="24"/>
          <w:szCs w:val="24"/>
        </w:rPr>
        <w:t>Данный вид образовательной деятельности проводится один раз в месяц на четвёртой неделе.</w:t>
      </w:r>
      <w:r w:rsidR="009B7BA9" w:rsidRPr="004E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BA9" w:rsidRDefault="004E64DF" w:rsidP="009B7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>Таким  образом</w:t>
      </w:r>
      <w:proofErr w:type="gramEnd"/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, вариативная (модульная) часть Плана в данной возрастной группе содержит </w:t>
      </w:r>
      <w:r w:rsidR="00920D2C">
        <w:rPr>
          <w:rFonts w:ascii="Times New Roman" w:eastAsia="Times New Roman" w:hAnsi="Times New Roman" w:cs="Times New Roman"/>
          <w:sz w:val="24"/>
          <w:szCs w:val="24"/>
        </w:rPr>
        <w:t>0,25 видов организованной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D2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и составляет 2,5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% от объема учебной нагрузки.</w:t>
      </w:r>
      <w:r w:rsidR="009B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4DF" w:rsidRPr="004E64DF" w:rsidRDefault="004E64DF" w:rsidP="009B7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="009B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</w:t>
      </w:r>
      <w:proofErr w:type="gramEnd"/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нагрузка в первой младш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ей группе составляет 10  видов организованной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</w:t>
      </w:r>
      <w:r w:rsidR="00E41720">
        <w:rPr>
          <w:rFonts w:ascii="Times New Roman" w:eastAsia="Times New Roman" w:hAnsi="Times New Roman" w:cs="Times New Roman"/>
          <w:sz w:val="24"/>
          <w:szCs w:val="24"/>
        </w:rPr>
        <w:t xml:space="preserve">й деятельности  в неделю, 1 час </w:t>
      </w:r>
      <w:r w:rsidR="00195238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="00E41720">
        <w:rPr>
          <w:rFonts w:ascii="Times New Roman" w:eastAsia="Times New Roman" w:hAnsi="Times New Roman" w:cs="Times New Roman"/>
          <w:sz w:val="24"/>
          <w:szCs w:val="24"/>
        </w:rPr>
        <w:t xml:space="preserve">  минут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(в неделю).</w:t>
      </w:r>
    </w:p>
    <w:p w:rsidR="004E64DF" w:rsidRPr="004E64DF" w:rsidRDefault="004E64DF" w:rsidP="004E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DF" w:rsidRPr="004E64DF" w:rsidRDefault="004E64DF" w:rsidP="00E4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14E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95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4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второй младшей</w:t>
      </w:r>
      <w:r w:rsidRPr="004E64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групп</w:t>
      </w:r>
      <w:r w:rsidR="00B114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(3 </w:t>
      </w:r>
      <w:r w:rsidR="006207C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620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г.) </w:t>
      </w:r>
      <w:r w:rsidRPr="009E2B14">
        <w:rPr>
          <w:rFonts w:ascii="Times New Roman" w:eastAsia="Times New Roman" w:hAnsi="Times New Roman" w:cs="Times New Roman"/>
          <w:i/>
          <w:sz w:val="24"/>
          <w:szCs w:val="24"/>
        </w:rPr>
        <w:t>инвариантная (обязательная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) часть </w:t>
      </w:r>
      <w:r w:rsidR="00E41720">
        <w:rPr>
          <w:rFonts w:ascii="Times New Roman" w:eastAsia="Times New Roman" w:hAnsi="Times New Roman" w:cs="Times New Roman"/>
          <w:sz w:val="24"/>
          <w:szCs w:val="24"/>
        </w:rPr>
        <w:t xml:space="preserve">Плана составляет </w:t>
      </w:r>
      <w:r w:rsidR="009B7BA9">
        <w:rPr>
          <w:rFonts w:ascii="Times New Roman" w:eastAsia="Times New Roman" w:hAnsi="Times New Roman" w:cs="Times New Roman"/>
          <w:sz w:val="24"/>
          <w:szCs w:val="24"/>
        </w:rPr>
        <w:t>97,7</w:t>
      </w:r>
      <w:r w:rsidRPr="00E41720">
        <w:rPr>
          <w:rFonts w:ascii="Times New Roman" w:eastAsia="Times New Roman" w:hAnsi="Times New Roman" w:cs="Times New Roman"/>
          <w:sz w:val="24"/>
          <w:szCs w:val="24"/>
        </w:rPr>
        <w:t xml:space="preserve"> % от общего нормативного времени учеб</w:t>
      </w:r>
      <w:r w:rsidR="009B7BA9">
        <w:rPr>
          <w:rFonts w:ascii="Times New Roman" w:eastAsia="Times New Roman" w:hAnsi="Times New Roman" w:cs="Times New Roman"/>
          <w:sz w:val="24"/>
          <w:szCs w:val="24"/>
        </w:rPr>
        <w:t>ной нагрузки и включает в себя 10,75</w:t>
      </w:r>
      <w:r w:rsidRPr="00E41720">
        <w:rPr>
          <w:rFonts w:ascii="Times New Roman" w:eastAsia="Times New Roman" w:hAnsi="Times New Roman" w:cs="Times New Roman"/>
          <w:sz w:val="24"/>
          <w:szCs w:val="24"/>
        </w:rPr>
        <w:t xml:space="preserve">  видов </w:t>
      </w:r>
      <w:r w:rsidR="0011733D" w:rsidRPr="00E41720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="0011733D" w:rsidRPr="004E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по реализации образовательной программы дошкольного образования. </w:t>
      </w:r>
    </w:p>
    <w:p w:rsidR="008247A4" w:rsidRDefault="004E64DF" w:rsidP="00E4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Количество видов 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="0011733D" w:rsidRPr="004E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в инвариантной (обязательной) части Плана не достигает максимально допустимого объема образовательной нагрузки на детей, что позволяет включить в </w:t>
      </w:r>
      <w:r w:rsidRPr="00CC2742">
        <w:rPr>
          <w:rFonts w:ascii="Times New Roman" w:eastAsia="Times New Roman" w:hAnsi="Times New Roman" w:cs="Times New Roman"/>
          <w:i/>
          <w:sz w:val="24"/>
          <w:szCs w:val="24"/>
        </w:rPr>
        <w:t>вариативную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(модульную) часть</w:t>
      </w:r>
      <w:r w:rsidR="00C74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BA9">
        <w:rPr>
          <w:rFonts w:ascii="Times New Roman" w:eastAsia="Times New Roman" w:hAnsi="Times New Roman" w:cs="Times New Roman"/>
          <w:sz w:val="24"/>
          <w:szCs w:val="24"/>
        </w:rPr>
        <w:t>0,25 видов ООД</w:t>
      </w:r>
      <w:r w:rsidR="00824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47A4" w:rsidRDefault="008247A4" w:rsidP="00E4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4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по образовательной области «Социально</w:t>
      </w:r>
      <w:r w:rsidR="009B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1720">
        <w:rPr>
          <w:rFonts w:ascii="Times New Roman" w:eastAsia="Times New Roman" w:hAnsi="Times New Roman" w:cs="Times New Roman"/>
          <w:sz w:val="24"/>
          <w:szCs w:val="24"/>
        </w:rPr>
        <w:t>коммуникативное развитие» - занятие «Р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азвитие ком</w:t>
      </w:r>
      <w:r w:rsidR="00C7481A">
        <w:rPr>
          <w:rFonts w:ascii="Times New Roman" w:eastAsia="Times New Roman" w:hAnsi="Times New Roman" w:cs="Times New Roman"/>
          <w:sz w:val="24"/>
          <w:szCs w:val="24"/>
        </w:rPr>
        <w:t>муникативных способностей детей», направленное  на  развитие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свободного общения с</w:t>
      </w:r>
      <w:r w:rsidR="00C7481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детьми, приобщение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 детей младшего дошкольного возраста к элементарным общепринятым нормам и правилам взаимоотношен</w:t>
      </w:r>
      <w:r w:rsidR="00C7481A">
        <w:rPr>
          <w:rFonts w:ascii="Times New Roman" w:eastAsia="Times New Roman" w:hAnsi="Times New Roman" w:cs="Times New Roman"/>
          <w:sz w:val="24"/>
          <w:szCs w:val="24"/>
        </w:rPr>
        <w:t>ий со св</w:t>
      </w:r>
      <w:r w:rsidR="001B0F65">
        <w:rPr>
          <w:rFonts w:ascii="Times New Roman" w:eastAsia="Times New Roman" w:hAnsi="Times New Roman" w:cs="Times New Roman"/>
          <w:sz w:val="24"/>
          <w:szCs w:val="24"/>
        </w:rPr>
        <w:t xml:space="preserve">ерстниками и взрослыми, проводится </w:t>
      </w:r>
      <w:r w:rsidR="00C7481A">
        <w:rPr>
          <w:rFonts w:ascii="Times New Roman" w:eastAsia="Times New Roman" w:hAnsi="Times New Roman" w:cs="Times New Roman"/>
          <w:sz w:val="24"/>
          <w:szCs w:val="24"/>
        </w:rPr>
        <w:t xml:space="preserve"> один </w:t>
      </w:r>
      <w:r>
        <w:rPr>
          <w:rFonts w:ascii="Times New Roman" w:eastAsia="Times New Roman" w:hAnsi="Times New Roman" w:cs="Times New Roman"/>
          <w:sz w:val="24"/>
          <w:szCs w:val="24"/>
        </w:rPr>
        <w:t>раз в месяц на четвёртой неделе;</w:t>
      </w:r>
    </w:p>
    <w:p w:rsidR="006C1FFB" w:rsidRDefault="004E64DF" w:rsidP="00E4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>Таким  образом</w:t>
      </w:r>
      <w:proofErr w:type="gramEnd"/>
      <w:r w:rsidRPr="004E64DF">
        <w:rPr>
          <w:rFonts w:ascii="Times New Roman" w:eastAsia="Times New Roman" w:hAnsi="Times New Roman" w:cs="Times New Roman"/>
          <w:sz w:val="24"/>
          <w:szCs w:val="24"/>
        </w:rPr>
        <w:t>, вариативная (модульная) часть Плана в данной возрастной группе содержит</w:t>
      </w:r>
      <w:r w:rsidR="009B7BA9">
        <w:rPr>
          <w:rFonts w:ascii="Times New Roman" w:eastAsia="Times New Roman" w:hAnsi="Times New Roman" w:cs="Times New Roman"/>
          <w:sz w:val="24"/>
          <w:szCs w:val="24"/>
        </w:rPr>
        <w:t xml:space="preserve"> 0,2</w:t>
      </w:r>
      <w:r w:rsidR="00C7481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B7BA9">
        <w:rPr>
          <w:rFonts w:ascii="Times New Roman" w:eastAsia="Times New Roman" w:hAnsi="Times New Roman" w:cs="Times New Roman"/>
          <w:sz w:val="24"/>
          <w:szCs w:val="24"/>
        </w:rPr>
        <w:t>видов организованной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BA9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 и составляет 2,3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% от объема учебной нагрузки. </w:t>
      </w:r>
    </w:p>
    <w:p w:rsidR="004E64DF" w:rsidRPr="004E64DF" w:rsidRDefault="004E64DF" w:rsidP="00E4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>Общая образовательная нагрузка во второй младшей группе со</w:t>
      </w:r>
      <w:r w:rsidR="00EF17F0">
        <w:rPr>
          <w:rFonts w:ascii="Times New Roman" w:eastAsia="Times New Roman" w:hAnsi="Times New Roman" w:cs="Times New Roman"/>
          <w:sz w:val="24"/>
          <w:szCs w:val="24"/>
        </w:rPr>
        <w:t>ставляет 11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видов 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образовательно</w:t>
      </w:r>
      <w:r w:rsidR="00C7481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proofErr w:type="gramStart"/>
      <w:r w:rsidR="00C7481A">
        <w:rPr>
          <w:rFonts w:ascii="Times New Roman" w:eastAsia="Times New Roman" w:hAnsi="Times New Roman" w:cs="Times New Roman"/>
          <w:sz w:val="24"/>
          <w:szCs w:val="24"/>
        </w:rPr>
        <w:t>деятельности  в</w:t>
      </w:r>
      <w:proofErr w:type="gramEnd"/>
      <w:r w:rsidR="00C7481A">
        <w:rPr>
          <w:rFonts w:ascii="Times New Roman" w:eastAsia="Times New Roman" w:hAnsi="Times New Roman" w:cs="Times New Roman"/>
          <w:sz w:val="24"/>
          <w:szCs w:val="24"/>
        </w:rPr>
        <w:t xml:space="preserve"> неделю, 2 часа 30 минут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(в неделю).</w:t>
      </w:r>
    </w:p>
    <w:p w:rsidR="009E2B14" w:rsidRDefault="004E64DF" w:rsidP="009E2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EF17F0" w:rsidRPr="00EF17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двух </w:t>
      </w:r>
      <w:r w:rsidR="00D1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7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средних</w:t>
      </w:r>
      <w:proofErr w:type="gramEnd"/>
      <w:r w:rsidR="00EF17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группах</w:t>
      </w:r>
      <w:r w:rsidRPr="004E64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(4-5 лет) инвариантная (обязател</w:t>
      </w:r>
      <w:r w:rsidR="00C7481A">
        <w:rPr>
          <w:rFonts w:ascii="Times New Roman" w:eastAsia="Times New Roman" w:hAnsi="Times New Roman" w:cs="Times New Roman"/>
          <w:sz w:val="24"/>
          <w:szCs w:val="24"/>
        </w:rPr>
        <w:t>ьная) часть Пл</w:t>
      </w:r>
      <w:r w:rsidR="009E2B14">
        <w:rPr>
          <w:rFonts w:ascii="Times New Roman" w:eastAsia="Times New Roman" w:hAnsi="Times New Roman" w:cs="Times New Roman"/>
          <w:sz w:val="24"/>
          <w:szCs w:val="24"/>
        </w:rPr>
        <w:t>ана составляет  100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%  от общего нормативного времени учеб</w:t>
      </w:r>
      <w:r w:rsidR="009E2B14">
        <w:rPr>
          <w:rFonts w:ascii="Times New Roman" w:eastAsia="Times New Roman" w:hAnsi="Times New Roman" w:cs="Times New Roman"/>
          <w:sz w:val="24"/>
          <w:szCs w:val="24"/>
        </w:rPr>
        <w:t>ной нагрузки и включает в себя 11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 видов</w:t>
      </w:r>
      <w:r w:rsidR="0011733D" w:rsidRPr="00117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по реализации образовательной программы дошкольного обр</w:t>
      </w:r>
      <w:r w:rsidR="001B0F65">
        <w:rPr>
          <w:rFonts w:ascii="Times New Roman" w:eastAsia="Times New Roman" w:hAnsi="Times New Roman" w:cs="Times New Roman"/>
          <w:sz w:val="24"/>
          <w:szCs w:val="24"/>
        </w:rPr>
        <w:t>азования. Объё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="0011733D" w:rsidRPr="004E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в инвариантной (обязательной) части Плана </w:t>
      </w:r>
      <w:r w:rsidR="009E2B14">
        <w:rPr>
          <w:rFonts w:ascii="Times New Roman" w:eastAsia="Times New Roman" w:hAnsi="Times New Roman" w:cs="Times New Roman"/>
          <w:sz w:val="24"/>
          <w:szCs w:val="24"/>
        </w:rPr>
        <w:t>в средней группе составляет               11</w:t>
      </w:r>
      <w:r w:rsidR="009E2B14" w:rsidRPr="004E64DF">
        <w:rPr>
          <w:rFonts w:ascii="Times New Roman" w:eastAsia="Times New Roman" w:hAnsi="Times New Roman" w:cs="Times New Roman"/>
          <w:sz w:val="24"/>
          <w:szCs w:val="24"/>
        </w:rPr>
        <w:t xml:space="preserve"> видов </w:t>
      </w:r>
      <w:r w:rsidR="009E2B14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="009E2B14" w:rsidRPr="004E64DF">
        <w:rPr>
          <w:rFonts w:ascii="Times New Roman" w:eastAsia="Times New Roman" w:hAnsi="Times New Roman" w:cs="Times New Roman"/>
          <w:sz w:val="24"/>
          <w:szCs w:val="24"/>
        </w:rPr>
        <w:t>образовательно</w:t>
      </w:r>
      <w:r w:rsidR="009E2B14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proofErr w:type="gramStart"/>
      <w:r w:rsidR="009E2B14">
        <w:rPr>
          <w:rFonts w:ascii="Times New Roman" w:eastAsia="Times New Roman" w:hAnsi="Times New Roman" w:cs="Times New Roman"/>
          <w:sz w:val="24"/>
          <w:szCs w:val="24"/>
        </w:rPr>
        <w:t>деятельности  в</w:t>
      </w:r>
      <w:proofErr w:type="gramEnd"/>
      <w:r w:rsidR="009E2B14">
        <w:rPr>
          <w:rFonts w:ascii="Times New Roman" w:eastAsia="Times New Roman" w:hAnsi="Times New Roman" w:cs="Times New Roman"/>
          <w:sz w:val="24"/>
          <w:szCs w:val="24"/>
        </w:rPr>
        <w:t xml:space="preserve"> неделю, 3 часа 20 минут</w:t>
      </w:r>
      <w:r w:rsidR="009E2B14" w:rsidRPr="004E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E2B14" w:rsidRPr="004E64DF">
        <w:rPr>
          <w:rFonts w:ascii="Times New Roman" w:eastAsia="Times New Roman" w:hAnsi="Times New Roman" w:cs="Times New Roman"/>
          <w:sz w:val="24"/>
          <w:szCs w:val="24"/>
        </w:rPr>
        <w:t>(в неделю).</w:t>
      </w:r>
    </w:p>
    <w:p w:rsidR="009E2B14" w:rsidRPr="004E64DF" w:rsidRDefault="009E2B14" w:rsidP="009E2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B14">
        <w:rPr>
          <w:rFonts w:ascii="Times New Roman" w:eastAsia="Times New Roman" w:hAnsi="Times New Roman" w:cs="Times New Roman"/>
          <w:i/>
          <w:sz w:val="24"/>
          <w:szCs w:val="24"/>
        </w:rPr>
        <w:t>Вариативная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области «Социально- коммуникативное развитие»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азвитие ком</w:t>
      </w:r>
      <w:r>
        <w:rPr>
          <w:rFonts w:ascii="Times New Roman" w:eastAsia="Times New Roman" w:hAnsi="Times New Roman" w:cs="Times New Roman"/>
          <w:sz w:val="24"/>
          <w:szCs w:val="24"/>
        </w:rPr>
        <w:t>муникативных способностей детей», направленная на  развитие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свободного общения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детьми, приобщение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 детей </w:t>
      </w:r>
      <w:r w:rsidR="00FC52D8">
        <w:rPr>
          <w:rFonts w:ascii="Times New Roman" w:eastAsia="Times New Roman" w:hAnsi="Times New Roman" w:cs="Times New Roman"/>
          <w:sz w:val="24"/>
          <w:szCs w:val="24"/>
        </w:rPr>
        <w:t xml:space="preserve">среднего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дошкольного возраста к элементарным общепринятым нормам и правилам взаимоотношен</w:t>
      </w:r>
      <w:r>
        <w:rPr>
          <w:rFonts w:ascii="Times New Roman" w:eastAsia="Times New Roman" w:hAnsi="Times New Roman" w:cs="Times New Roman"/>
          <w:sz w:val="24"/>
          <w:szCs w:val="24"/>
        </w:rPr>
        <w:t>ий со сверстниками и взрослыми</w:t>
      </w:r>
      <w:r w:rsidR="00C126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входит в количество видов ООД в рамках вариативной части, а реализуется</w:t>
      </w:r>
      <w:r w:rsidR="00C1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совместной деятельности взрослых и детей в режимных моментах.</w:t>
      </w:r>
      <w:r w:rsidR="00C1265C" w:rsidRPr="00C1265C">
        <w:rPr>
          <w:rFonts w:ascii="Times New Roman" w:eastAsia="Times New Roman" w:hAnsi="Times New Roman" w:cs="Times New Roman"/>
          <w:sz w:val="24"/>
        </w:rPr>
        <w:t xml:space="preserve"> </w:t>
      </w:r>
      <w:r w:rsidR="00C1265C" w:rsidRPr="004E64DF">
        <w:rPr>
          <w:rFonts w:ascii="Times New Roman" w:eastAsia="Times New Roman" w:hAnsi="Times New Roman" w:cs="Times New Roman"/>
          <w:sz w:val="24"/>
        </w:rPr>
        <w:t xml:space="preserve">Отсутствие вариативной части в </w:t>
      </w:r>
      <w:proofErr w:type="gramStart"/>
      <w:r w:rsidR="00C1265C" w:rsidRPr="004E64DF">
        <w:rPr>
          <w:rFonts w:ascii="Times New Roman" w:eastAsia="Times New Roman" w:hAnsi="Times New Roman" w:cs="Times New Roman"/>
          <w:sz w:val="24"/>
        </w:rPr>
        <w:t xml:space="preserve">Плане </w:t>
      </w:r>
      <w:r w:rsidR="00C1265C">
        <w:rPr>
          <w:rFonts w:ascii="Times New Roman" w:eastAsia="Times New Roman" w:hAnsi="Times New Roman" w:cs="Times New Roman"/>
          <w:sz w:val="24"/>
        </w:rPr>
        <w:t xml:space="preserve"> средних</w:t>
      </w:r>
      <w:proofErr w:type="gramEnd"/>
      <w:r w:rsidR="00C1265C">
        <w:rPr>
          <w:rFonts w:ascii="Times New Roman" w:eastAsia="Times New Roman" w:hAnsi="Times New Roman" w:cs="Times New Roman"/>
          <w:sz w:val="24"/>
        </w:rPr>
        <w:t xml:space="preserve"> </w:t>
      </w:r>
      <w:r w:rsidR="00C1265C" w:rsidRPr="004E64DF">
        <w:rPr>
          <w:rFonts w:ascii="Times New Roman" w:eastAsia="Times New Roman" w:hAnsi="Times New Roman" w:cs="Times New Roman"/>
          <w:sz w:val="24"/>
        </w:rPr>
        <w:t>групп объясняется предельно допустимой нагрузкой</w:t>
      </w:r>
      <w:r w:rsidR="00C1265C">
        <w:rPr>
          <w:rFonts w:ascii="Times New Roman" w:eastAsia="Times New Roman" w:hAnsi="Times New Roman" w:cs="Times New Roman"/>
          <w:sz w:val="24"/>
        </w:rPr>
        <w:t xml:space="preserve"> на детей.</w:t>
      </w:r>
    </w:p>
    <w:p w:rsidR="00EF17F0" w:rsidRDefault="004E64DF" w:rsidP="00C12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D656E" w:rsidRPr="007D6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двух </w:t>
      </w:r>
      <w:r w:rsidR="007D6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старших</w:t>
      </w:r>
      <w:r w:rsidRPr="004E64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4E64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групп</w:t>
      </w:r>
      <w:r w:rsidR="007D6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ах</w:t>
      </w:r>
      <w:r w:rsidR="00C74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E64D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5-6 лет) </w:t>
      </w:r>
      <w:r w:rsidRPr="007D656E">
        <w:rPr>
          <w:rFonts w:ascii="Times New Roman" w:eastAsia="Times New Roman" w:hAnsi="Times New Roman" w:cs="Times New Roman"/>
          <w:i/>
          <w:sz w:val="24"/>
          <w:szCs w:val="24"/>
        </w:rPr>
        <w:t>инвариантная (обязательная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 xml:space="preserve">) часть Плана составляет 86,6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% от общего нормативного времени учебн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>ой нагрузки и включает в себя 13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 занятий по реализации образовательной программы дошкольного образования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48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В инвариантной</w:t>
      </w:r>
      <w:r w:rsidR="00C7481A">
        <w:rPr>
          <w:rFonts w:ascii="Times New Roman" w:eastAsia="Times New Roman" w:hAnsi="Times New Roman" w:cs="Times New Roman"/>
          <w:sz w:val="24"/>
          <w:szCs w:val="24"/>
        </w:rPr>
        <w:t xml:space="preserve"> (обязательной) части Плана объё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м образовательной нагрузки на детей не является предельным и позволяет включить в </w:t>
      </w:r>
      <w:r w:rsidRPr="007D656E">
        <w:rPr>
          <w:rFonts w:ascii="Times New Roman" w:eastAsia="Times New Roman" w:hAnsi="Times New Roman" w:cs="Times New Roman"/>
          <w:i/>
          <w:sz w:val="24"/>
          <w:szCs w:val="24"/>
        </w:rPr>
        <w:t>вариативную (модульную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4E64DF">
        <w:rPr>
          <w:rFonts w:ascii="Times New Roman" w:eastAsia="Times New Roman" w:hAnsi="Times New Roman" w:cs="Times New Roman"/>
          <w:sz w:val="24"/>
          <w:szCs w:val="24"/>
        </w:rPr>
        <w:t xml:space="preserve">часть  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gramEnd"/>
      <w:r w:rsidR="007D6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7F0">
        <w:rPr>
          <w:rFonts w:ascii="Times New Roman" w:eastAsia="Times New Roman" w:hAnsi="Times New Roman" w:cs="Times New Roman"/>
          <w:sz w:val="24"/>
          <w:szCs w:val="24"/>
        </w:rPr>
        <w:t xml:space="preserve">вида 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образовательной деятельности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с учетом специфики социального з</w:t>
      </w:r>
      <w:r w:rsidR="00EF17F0">
        <w:rPr>
          <w:rFonts w:ascii="Times New Roman" w:eastAsia="Times New Roman" w:hAnsi="Times New Roman" w:cs="Times New Roman"/>
          <w:sz w:val="24"/>
          <w:szCs w:val="24"/>
        </w:rPr>
        <w:t>аказа на образовательные услуги:</w:t>
      </w:r>
    </w:p>
    <w:p w:rsidR="00EF17F0" w:rsidRDefault="00EF17F0" w:rsidP="00EF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85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2C3" w:rsidRPr="004E64DF">
        <w:rPr>
          <w:rFonts w:ascii="Times New Roman" w:eastAsia="Times New Roman" w:hAnsi="Times New Roman" w:cs="Times New Roman"/>
          <w:sz w:val="24"/>
          <w:szCs w:val="24"/>
        </w:rPr>
        <w:t>одно занятие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 «</w:t>
      </w:r>
      <w:r w:rsidR="007D656E" w:rsidRPr="004E64DF">
        <w:rPr>
          <w:rFonts w:ascii="Times New Roman" w:eastAsia="Times New Roman" w:hAnsi="Times New Roman" w:cs="Times New Roman"/>
          <w:sz w:val="24"/>
          <w:szCs w:val="24"/>
        </w:rPr>
        <w:t>Социаль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>но- коммуникативное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2D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F722C3" w:rsidRPr="004E64DF">
        <w:rPr>
          <w:rFonts w:ascii="Times New Roman" w:eastAsia="Times New Roman" w:hAnsi="Times New Roman" w:cs="Times New Roman"/>
          <w:sz w:val="24"/>
          <w:szCs w:val="24"/>
        </w:rPr>
        <w:t>кономическое воспитание</w:t>
      </w:r>
      <w:r w:rsidR="00FC52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 xml:space="preserve"> (Экономика)</w:t>
      </w:r>
      <w:r>
        <w:rPr>
          <w:rFonts w:ascii="Times New Roman" w:eastAsia="Times New Roman" w:hAnsi="Times New Roman" w:cs="Times New Roman"/>
          <w:sz w:val="24"/>
          <w:szCs w:val="24"/>
        </w:rPr>
        <w:t>, проводится один раз в неделю (четыре раза в месяц)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>, 25 минут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656E" w:rsidRDefault="007D656E" w:rsidP="007D6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одно занятие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 «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FC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коммуникативное развитие» - «Край, в котором мы живём» (Краеведение), проводится один раз в неделю (четыре раза в месяц), 25 минут</w:t>
      </w:r>
      <w:r w:rsidR="00FC52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2D8" w:rsidRPr="004E64DF" w:rsidRDefault="00FC52D8" w:rsidP="00FC5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Такой вид </w:t>
      </w:r>
      <w:r w:rsidR="006C1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вариативной части  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D656E" w:rsidRPr="004E64DF">
        <w:rPr>
          <w:rFonts w:ascii="Times New Roman" w:eastAsia="Times New Roman" w:hAnsi="Times New Roman" w:cs="Times New Roman"/>
          <w:sz w:val="24"/>
          <w:szCs w:val="24"/>
        </w:rPr>
        <w:t>образовательной области «Социаль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>но- коммуникативное развитие»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>«Р</w:t>
      </w:r>
      <w:r w:rsidR="007D656E" w:rsidRPr="004E64DF">
        <w:rPr>
          <w:rFonts w:ascii="Times New Roman" w:eastAsia="Times New Roman" w:hAnsi="Times New Roman" w:cs="Times New Roman"/>
          <w:sz w:val="24"/>
          <w:szCs w:val="24"/>
        </w:rPr>
        <w:t>азвитие комму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>никативных способностей»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способствующий 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свободного общения с</w:t>
      </w:r>
      <w:r w:rsidR="007D656E" w:rsidRPr="004E64DF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детьми, приобщению детей старшего дошкольного возраста к элементарным нормам и правилам взаимоотношени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>й со сверстниками и взрослыми (</w:t>
      </w:r>
      <w:r w:rsidR="007D656E" w:rsidRPr="004E64DF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7D656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моральным),  не входит в общее количество видов ООД вариативной части Плана, </w:t>
      </w:r>
      <w:r w:rsidRPr="00FC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реализуется  в совместной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 взрослых  и детей в режимных моментах.</w:t>
      </w:r>
      <w:r w:rsidRPr="00C1265C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>Отсутствие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данной </w:t>
      </w:r>
      <w:r w:rsidRPr="004E64DF">
        <w:rPr>
          <w:rFonts w:ascii="Times New Roman" w:eastAsia="Times New Roman" w:hAnsi="Times New Roman" w:cs="Times New Roman"/>
          <w:sz w:val="24"/>
        </w:rPr>
        <w:t xml:space="preserve"> вариативной</w:t>
      </w:r>
      <w:proofErr w:type="gramEnd"/>
      <w:r w:rsidRPr="004E64DF">
        <w:rPr>
          <w:rFonts w:ascii="Times New Roman" w:eastAsia="Times New Roman" w:hAnsi="Times New Roman" w:cs="Times New Roman"/>
          <w:sz w:val="24"/>
        </w:rPr>
        <w:t xml:space="preserve"> части в Плане </w:t>
      </w:r>
      <w:r>
        <w:rPr>
          <w:rFonts w:ascii="Times New Roman" w:eastAsia="Times New Roman" w:hAnsi="Times New Roman" w:cs="Times New Roman"/>
          <w:sz w:val="24"/>
        </w:rPr>
        <w:t xml:space="preserve"> старших </w:t>
      </w:r>
      <w:r w:rsidRPr="004E64DF">
        <w:rPr>
          <w:rFonts w:ascii="Times New Roman" w:eastAsia="Times New Roman" w:hAnsi="Times New Roman" w:cs="Times New Roman"/>
          <w:sz w:val="24"/>
        </w:rPr>
        <w:t>групп объясняется предельно допустимой нагрузкой</w:t>
      </w:r>
      <w:r>
        <w:rPr>
          <w:rFonts w:ascii="Times New Roman" w:eastAsia="Times New Roman" w:hAnsi="Times New Roman" w:cs="Times New Roman"/>
          <w:sz w:val="24"/>
        </w:rPr>
        <w:t xml:space="preserve"> на детей.</w:t>
      </w:r>
    </w:p>
    <w:p w:rsidR="004E64DF" w:rsidRPr="004E64DF" w:rsidRDefault="00FC52D8" w:rsidP="00FC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вариативная часть Плана в старших группах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предусмат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ривает 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вида 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ОД и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13,4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% от общего нормативного времени учебной нагрузки в неделю.</w:t>
      </w:r>
    </w:p>
    <w:p w:rsidR="004E64DF" w:rsidRPr="004E64DF" w:rsidRDefault="00F722C3" w:rsidP="004E6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80871">
        <w:rPr>
          <w:rFonts w:ascii="Times New Roman" w:eastAsia="Times New Roman" w:hAnsi="Times New Roman" w:cs="Times New Roman"/>
          <w:sz w:val="24"/>
          <w:szCs w:val="24"/>
        </w:rPr>
        <w:t>Объё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м общей </w:t>
      </w:r>
      <w:proofErr w:type="gramStart"/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образовательной  нагрузки</w:t>
      </w:r>
      <w:proofErr w:type="gramEnd"/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в старш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>ей группе составляет 15 видов  О</w:t>
      </w:r>
      <w:r w:rsidR="00D80871">
        <w:rPr>
          <w:rFonts w:ascii="Times New Roman" w:eastAsia="Times New Roman" w:hAnsi="Times New Roman" w:cs="Times New Roman"/>
          <w:sz w:val="24"/>
          <w:szCs w:val="24"/>
        </w:rPr>
        <w:t>ОД  в неделю, 6 часов 15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CA78E7" w:rsidRDefault="00F722C3" w:rsidP="00EF3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B114EA" w:rsidRPr="00B114EA">
        <w:rPr>
          <w:rFonts w:ascii="Times New Roman" w:eastAsia="Times New Roman" w:hAnsi="Times New Roman" w:cs="Times New Roman"/>
          <w:b/>
          <w:sz w:val="24"/>
          <w:szCs w:val="24"/>
        </w:rPr>
        <w:t>двух</w:t>
      </w:r>
      <w:proofErr w:type="gramEnd"/>
      <w:r w:rsidR="00B11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4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подготовительных</w:t>
      </w:r>
      <w:r w:rsidR="004E64DF" w:rsidRPr="004E64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 школе групп</w:t>
      </w:r>
      <w:r w:rsidR="00B114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ах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(6</w:t>
      </w:r>
      <w:r w:rsidR="00EB1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B1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7 лет) </w:t>
      </w:r>
      <w:r w:rsidR="004E64DF" w:rsidRPr="00EB10D1">
        <w:rPr>
          <w:rFonts w:ascii="Times New Roman" w:eastAsia="Times New Roman" w:hAnsi="Times New Roman" w:cs="Times New Roman"/>
          <w:i/>
          <w:sz w:val="24"/>
          <w:szCs w:val="24"/>
        </w:rPr>
        <w:t>инвариантная (обязате</w:t>
      </w:r>
      <w:r w:rsidR="00EF3B1E" w:rsidRPr="00EB10D1">
        <w:rPr>
          <w:rFonts w:ascii="Times New Roman" w:eastAsia="Times New Roman" w:hAnsi="Times New Roman" w:cs="Times New Roman"/>
          <w:i/>
          <w:sz w:val="24"/>
          <w:szCs w:val="24"/>
        </w:rPr>
        <w:t>льная</w:t>
      </w:r>
      <w:r w:rsidR="00EB10D1">
        <w:rPr>
          <w:rFonts w:ascii="Times New Roman" w:eastAsia="Times New Roman" w:hAnsi="Times New Roman" w:cs="Times New Roman"/>
          <w:sz w:val="24"/>
          <w:szCs w:val="24"/>
        </w:rPr>
        <w:t>) часть Плана составляет 87,5</w:t>
      </w:r>
      <w:r w:rsidR="00EF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% от общего нормативного времени учебн</w:t>
      </w:r>
      <w:r w:rsidR="00EF3B1E">
        <w:rPr>
          <w:rFonts w:ascii="Times New Roman" w:eastAsia="Times New Roman" w:hAnsi="Times New Roman" w:cs="Times New Roman"/>
          <w:sz w:val="24"/>
          <w:szCs w:val="24"/>
        </w:rPr>
        <w:t xml:space="preserve">ой нагрузки и включает в себя </w:t>
      </w:r>
      <w:r w:rsidR="00EB10D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A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занятий по реализации образовательной про</w:t>
      </w:r>
      <w:r w:rsidR="00B114EA">
        <w:rPr>
          <w:rFonts w:ascii="Times New Roman" w:eastAsia="Times New Roman" w:hAnsi="Times New Roman" w:cs="Times New Roman"/>
          <w:sz w:val="24"/>
          <w:szCs w:val="24"/>
        </w:rPr>
        <w:t xml:space="preserve">граммы дошкольного образования.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В инвариантной (обязательной) част</w:t>
      </w:r>
      <w:r w:rsidR="00EF3B1E">
        <w:rPr>
          <w:rFonts w:ascii="Times New Roman" w:eastAsia="Times New Roman" w:hAnsi="Times New Roman" w:cs="Times New Roman"/>
          <w:sz w:val="24"/>
          <w:szCs w:val="24"/>
        </w:rPr>
        <w:t>и Плана объё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м образовательной нагрузки на детей не является предельным и позволяет включить в вариативную (модульную) часть </w:t>
      </w:r>
      <w:r w:rsidR="00A137E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EF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F3B1E">
        <w:rPr>
          <w:rFonts w:ascii="Times New Roman" w:eastAsia="Times New Roman" w:hAnsi="Times New Roman" w:cs="Times New Roman"/>
          <w:sz w:val="24"/>
          <w:szCs w:val="24"/>
        </w:rPr>
        <w:t xml:space="preserve">вида  </w:t>
      </w:r>
      <w:r w:rsidR="00A137ED">
        <w:rPr>
          <w:rFonts w:ascii="Times New Roman" w:eastAsia="Times New Roman" w:hAnsi="Times New Roman" w:cs="Times New Roman"/>
          <w:sz w:val="24"/>
          <w:szCs w:val="24"/>
        </w:rPr>
        <w:t>ООД</w:t>
      </w:r>
      <w:proofErr w:type="gramEnd"/>
      <w:r w:rsidR="00A1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с учетом специфики социального заказа на образовательные услуги</w:t>
      </w:r>
      <w:r w:rsidR="00CA78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3B1E" w:rsidRDefault="00EF3B1E" w:rsidP="00EF3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8E7">
        <w:rPr>
          <w:rFonts w:ascii="Times New Roman" w:eastAsia="Times New Roman" w:hAnsi="Times New Roman" w:cs="Times New Roman"/>
          <w:sz w:val="24"/>
          <w:szCs w:val="24"/>
        </w:rPr>
        <w:t xml:space="preserve"> по ОО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B10D1" w:rsidRPr="004E64DF">
        <w:rPr>
          <w:rFonts w:ascii="Times New Roman" w:eastAsia="Times New Roman" w:hAnsi="Times New Roman" w:cs="Times New Roman"/>
          <w:sz w:val="24"/>
          <w:szCs w:val="24"/>
        </w:rPr>
        <w:t>Социально- коммуникативное развитие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«Э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кономическое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B10D1">
        <w:rPr>
          <w:rFonts w:ascii="Times New Roman" w:eastAsia="Times New Roman" w:hAnsi="Times New Roman" w:cs="Times New Roman"/>
          <w:sz w:val="24"/>
          <w:szCs w:val="24"/>
        </w:rPr>
        <w:t xml:space="preserve"> (Экономика</w:t>
      </w:r>
      <w:proofErr w:type="gramStart"/>
      <w:r w:rsidR="00EB10D1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B10D1">
        <w:rPr>
          <w:rFonts w:ascii="Times New Roman" w:eastAsia="Times New Roman" w:hAnsi="Times New Roman" w:cs="Times New Roman"/>
          <w:sz w:val="24"/>
          <w:szCs w:val="24"/>
        </w:rPr>
        <w:t>, 30 минут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EF3B1E" w:rsidRDefault="00EF3B1E" w:rsidP="00EF3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A78E7">
        <w:rPr>
          <w:rFonts w:ascii="Times New Roman" w:eastAsia="Times New Roman" w:hAnsi="Times New Roman" w:cs="Times New Roman"/>
          <w:sz w:val="24"/>
          <w:szCs w:val="24"/>
        </w:rPr>
        <w:t xml:space="preserve"> по ОО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«Социально- коммуникативное развитие»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8E7">
        <w:rPr>
          <w:rFonts w:ascii="Times New Roman" w:eastAsia="Times New Roman" w:hAnsi="Times New Roman" w:cs="Times New Roman"/>
          <w:sz w:val="24"/>
          <w:szCs w:val="24"/>
        </w:rPr>
        <w:t>- патриотическое воспитание»</w:t>
      </w:r>
      <w:r w:rsidR="00EB10D1">
        <w:rPr>
          <w:rFonts w:ascii="Times New Roman" w:eastAsia="Times New Roman" w:hAnsi="Times New Roman" w:cs="Times New Roman"/>
          <w:sz w:val="24"/>
          <w:szCs w:val="24"/>
        </w:rPr>
        <w:t xml:space="preserve"> (0,5</w:t>
      </w:r>
      <w:r w:rsidR="00CA78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10D1">
        <w:rPr>
          <w:rFonts w:ascii="Times New Roman" w:eastAsia="Times New Roman" w:hAnsi="Times New Roman" w:cs="Times New Roman"/>
          <w:sz w:val="24"/>
          <w:szCs w:val="24"/>
        </w:rPr>
        <w:t>, 10 минут</w:t>
      </w:r>
      <w:r w:rsidR="00CA7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0D1" w:rsidRDefault="00EB10D1" w:rsidP="00EF3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 ОО </w:t>
      </w:r>
      <w:r w:rsidRPr="004E64DF">
        <w:rPr>
          <w:rFonts w:ascii="Times New Roman" w:eastAsia="Times New Roman" w:hAnsi="Times New Roman" w:cs="Times New Roman"/>
          <w:sz w:val="24"/>
          <w:szCs w:val="24"/>
        </w:rPr>
        <w:t>«Социально- коммуникативное развитие»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«Край, в котором мы живём» (Краеведение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0,5), 10 минут.</w:t>
      </w:r>
    </w:p>
    <w:p w:rsidR="004E64DF" w:rsidRPr="004E64DF" w:rsidRDefault="00A137ED" w:rsidP="00A1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Представленные виды ООД вариативной части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способствуют </w:t>
      </w:r>
      <w:proofErr w:type="gramStart"/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экономическому  воспитанию</w:t>
      </w:r>
      <w:proofErr w:type="gramEnd"/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и развит</w:t>
      </w:r>
      <w:r w:rsidR="00F722C3">
        <w:rPr>
          <w:rFonts w:ascii="Times New Roman" w:eastAsia="Times New Roman" w:hAnsi="Times New Roman" w:cs="Times New Roman"/>
          <w:sz w:val="24"/>
          <w:szCs w:val="24"/>
        </w:rPr>
        <w:t>ию детей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, а также воспитанию будущего поколения, обладающего духовно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- нравственными ценностями, </w:t>
      </w:r>
      <w:proofErr w:type="spellStart"/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патриотическими чувствами, уважающими культурное, историч</w:t>
      </w:r>
      <w:r>
        <w:rPr>
          <w:rFonts w:ascii="Times New Roman" w:eastAsia="Times New Roman" w:hAnsi="Times New Roman" w:cs="Times New Roman"/>
          <w:sz w:val="24"/>
          <w:szCs w:val="24"/>
        </w:rPr>
        <w:t>еское прошлое России;</w:t>
      </w:r>
      <w:r w:rsidR="00F722C3">
        <w:rPr>
          <w:rFonts w:ascii="Times New Roman" w:eastAsia="Times New Roman" w:hAnsi="Times New Roman" w:cs="Times New Roman"/>
          <w:sz w:val="24"/>
          <w:szCs w:val="24"/>
        </w:rPr>
        <w:t xml:space="preserve">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любви к родному городу и  краю.</w:t>
      </w:r>
      <w:r w:rsidR="00CA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4DF" w:rsidRPr="004E64DF" w:rsidRDefault="00F722C3" w:rsidP="00EF3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Вариативная часть Плана в подготовительной к школе группе предусма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 xml:space="preserve">тривает  </w:t>
      </w:r>
      <w:r w:rsidR="002B10C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137ED">
        <w:rPr>
          <w:rFonts w:ascii="Times New Roman" w:eastAsia="Times New Roman" w:hAnsi="Times New Roman" w:cs="Times New Roman"/>
          <w:sz w:val="24"/>
          <w:szCs w:val="24"/>
        </w:rPr>
        <w:t xml:space="preserve">два вида </w:t>
      </w:r>
      <w:r w:rsidR="0011733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F3B1E">
        <w:rPr>
          <w:rFonts w:ascii="Times New Roman" w:eastAsia="Times New Roman" w:hAnsi="Times New Roman" w:cs="Times New Roman"/>
          <w:sz w:val="24"/>
          <w:szCs w:val="24"/>
        </w:rPr>
        <w:t xml:space="preserve">ОД и </w:t>
      </w:r>
      <w:r w:rsidR="00A137ED">
        <w:rPr>
          <w:rFonts w:ascii="Times New Roman" w:eastAsia="Times New Roman" w:hAnsi="Times New Roman" w:cs="Times New Roman"/>
          <w:sz w:val="24"/>
          <w:szCs w:val="24"/>
        </w:rPr>
        <w:t xml:space="preserve">составляет 12,5 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% от общего нормативного времени учебной нагрузки в неделю.</w:t>
      </w:r>
    </w:p>
    <w:p w:rsidR="004E64DF" w:rsidRPr="004E64DF" w:rsidRDefault="00F722C3" w:rsidP="00EF3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F3B1E">
        <w:rPr>
          <w:rFonts w:ascii="Times New Roman" w:eastAsia="Times New Roman" w:hAnsi="Times New Roman" w:cs="Times New Roman"/>
          <w:sz w:val="24"/>
          <w:szCs w:val="24"/>
        </w:rPr>
        <w:t xml:space="preserve"> Объё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м общей </w:t>
      </w:r>
      <w:proofErr w:type="gramStart"/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>образовательной  нагрузки</w:t>
      </w:r>
      <w:proofErr w:type="gramEnd"/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в подготовительной к школ</w:t>
      </w:r>
      <w:r w:rsidR="006E7EB4">
        <w:rPr>
          <w:rFonts w:ascii="Times New Roman" w:eastAsia="Times New Roman" w:hAnsi="Times New Roman" w:cs="Times New Roman"/>
          <w:sz w:val="24"/>
          <w:szCs w:val="24"/>
        </w:rPr>
        <w:t>е  группе составляет 16</w:t>
      </w:r>
      <w:r w:rsidR="00945BC2">
        <w:rPr>
          <w:rFonts w:ascii="Times New Roman" w:eastAsia="Times New Roman" w:hAnsi="Times New Roman" w:cs="Times New Roman"/>
          <w:sz w:val="24"/>
          <w:szCs w:val="24"/>
        </w:rPr>
        <w:t xml:space="preserve"> видов  О</w:t>
      </w:r>
      <w:r w:rsidR="00EF3B1E">
        <w:rPr>
          <w:rFonts w:ascii="Times New Roman" w:eastAsia="Times New Roman" w:hAnsi="Times New Roman" w:cs="Times New Roman"/>
          <w:sz w:val="24"/>
          <w:szCs w:val="24"/>
        </w:rPr>
        <w:t>ОД  в неделю, 7</w:t>
      </w:r>
      <w:r w:rsidR="004E64DF" w:rsidRPr="004E64DF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минут. </w:t>
      </w:r>
    </w:p>
    <w:p w:rsidR="004E64DF" w:rsidRPr="004E64DF" w:rsidRDefault="004E64DF" w:rsidP="00EF3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DF" w:rsidRPr="004E64DF" w:rsidRDefault="004E64DF" w:rsidP="00E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E64DF">
        <w:rPr>
          <w:rFonts w:ascii="Times New Roman" w:eastAsia="Times New Roman" w:hAnsi="Times New Roman" w:cs="Times New Roman"/>
          <w:sz w:val="24"/>
        </w:rPr>
        <w:t xml:space="preserve">В </w:t>
      </w:r>
      <w:r w:rsidRPr="004E64DF">
        <w:rPr>
          <w:rFonts w:ascii="Times New Roman" w:eastAsia="Times New Roman" w:hAnsi="Times New Roman" w:cs="Times New Roman"/>
          <w:b/>
          <w:sz w:val="24"/>
          <w:u w:val="single"/>
        </w:rPr>
        <w:t>двух группах компенсирую</w:t>
      </w:r>
      <w:r w:rsidR="008C49D1">
        <w:rPr>
          <w:rFonts w:ascii="Times New Roman" w:eastAsia="Times New Roman" w:hAnsi="Times New Roman" w:cs="Times New Roman"/>
          <w:b/>
          <w:sz w:val="24"/>
          <w:u w:val="single"/>
        </w:rPr>
        <w:t>щей направленности для детей с Т</w:t>
      </w:r>
      <w:r w:rsidRPr="004E64DF">
        <w:rPr>
          <w:rFonts w:ascii="Times New Roman" w:eastAsia="Times New Roman" w:hAnsi="Times New Roman" w:cs="Times New Roman"/>
          <w:b/>
          <w:sz w:val="24"/>
          <w:u w:val="single"/>
        </w:rPr>
        <w:t>НР</w:t>
      </w:r>
      <w:r w:rsidRPr="004E64DF">
        <w:rPr>
          <w:rFonts w:ascii="Times New Roman" w:eastAsia="Times New Roman" w:hAnsi="Times New Roman" w:cs="Times New Roman"/>
          <w:sz w:val="24"/>
        </w:rPr>
        <w:t xml:space="preserve"> воспитываются дошкольники двух возрастов: 5-6 лет и 6-7 лет.</w:t>
      </w:r>
    </w:p>
    <w:p w:rsidR="004E64DF" w:rsidRDefault="004E64DF" w:rsidP="00E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E64DF">
        <w:rPr>
          <w:rFonts w:ascii="Times New Roman" w:eastAsia="Times New Roman" w:hAnsi="Times New Roman" w:cs="Times New Roman"/>
          <w:sz w:val="24"/>
        </w:rPr>
        <w:t xml:space="preserve">Для </w:t>
      </w:r>
      <w:r w:rsidR="00AE732C" w:rsidRP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старшей </w:t>
      </w:r>
      <w:r w:rsidRP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группы </w:t>
      </w:r>
      <w:r w:rsidR="00AE732C" w:rsidRP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компенсирующей направленности для детей с ТНР </w:t>
      </w:r>
      <w:r w:rsid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              </w:t>
      </w:r>
      <w:r w:rsidRPr="00AE732C">
        <w:rPr>
          <w:rFonts w:ascii="Times New Roman" w:eastAsia="Times New Roman" w:hAnsi="Times New Roman" w:cs="Times New Roman"/>
          <w:b/>
          <w:sz w:val="24"/>
          <w:u w:val="single"/>
        </w:rPr>
        <w:t>(5</w:t>
      </w:r>
      <w:r w:rsid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AE732C">
        <w:rPr>
          <w:rFonts w:ascii="Times New Roman" w:eastAsia="Times New Roman" w:hAnsi="Times New Roman" w:cs="Times New Roman"/>
          <w:b/>
          <w:sz w:val="24"/>
          <w:u w:val="single"/>
        </w:rPr>
        <w:t>-</w:t>
      </w:r>
      <w:r w:rsid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 6 </w:t>
      </w:r>
      <w:r w:rsidRPr="00AE732C">
        <w:rPr>
          <w:rFonts w:ascii="Times New Roman" w:eastAsia="Times New Roman" w:hAnsi="Times New Roman" w:cs="Times New Roman"/>
          <w:b/>
          <w:sz w:val="24"/>
          <w:u w:val="single"/>
        </w:rPr>
        <w:t>лет)</w:t>
      </w:r>
      <w:r w:rsidRPr="004E64DF">
        <w:rPr>
          <w:rFonts w:ascii="Times New Roman" w:eastAsia="Times New Roman" w:hAnsi="Times New Roman" w:cs="Times New Roman"/>
          <w:sz w:val="24"/>
        </w:rPr>
        <w:t xml:space="preserve"> инвариантная (обязательная) часть Плана </w:t>
      </w:r>
      <w:r w:rsidR="00AE732C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 xml:space="preserve">составляет  100% от общего нормативного времени </w:t>
      </w:r>
      <w:r w:rsidR="00A137ED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>учебной на</w:t>
      </w:r>
      <w:r w:rsidR="00945BC2">
        <w:rPr>
          <w:rFonts w:ascii="Times New Roman" w:eastAsia="Times New Roman" w:hAnsi="Times New Roman" w:cs="Times New Roman"/>
          <w:sz w:val="24"/>
        </w:rPr>
        <w:t xml:space="preserve">грузки  и   включает </w:t>
      </w:r>
      <w:r w:rsidR="00AE732C">
        <w:rPr>
          <w:rFonts w:ascii="Times New Roman" w:eastAsia="Times New Roman" w:hAnsi="Times New Roman" w:cs="Times New Roman"/>
          <w:sz w:val="24"/>
        </w:rPr>
        <w:t>1</w:t>
      </w:r>
      <w:r w:rsidR="00A137ED">
        <w:rPr>
          <w:rFonts w:ascii="Times New Roman" w:eastAsia="Times New Roman" w:hAnsi="Times New Roman" w:cs="Times New Roman"/>
          <w:sz w:val="24"/>
        </w:rPr>
        <w:t xml:space="preserve">6 </w:t>
      </w:r>
      <w:r w:rsidR="00AE732C">
        <w:rPr>
          <w:rFonts w:ascii="Times New Roman" w:eastAsia="Times New Roman" w:hAnsi="Times New Roman" w:cs="Times New Roman"/>
          <w:sz w:val="24"/>
        </w:rPr>
        <w:t xml:space="preserve"> </w:t>
      </w:r>
      <w:r w:rsidR="00945BC2">
        <w:rPr>
          <w:rFonts w:ascii="Times New Roman" w:eastAsia="Times New Roman" w:hAnsi="Times New Roman" w:cs="Times New Roman"/>
          <w:sz w:val="24"/>
        </w:rPr>
        <w:t>видов</w:t>
      </w:r>
      <w:r w:rsidR="00945BC2" w:rsidRPr="00945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BC2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="00945BC2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 xml:space="preserve"> образовательной  деятельности в недел</w:t>
      </w:r>
      <w:r w:rsidR="00AE732C">
        <w:rPr>
          <w:rFonts w:ascii="Times New Roman" w:eastAsia="Times New Roman" w:hAnsi="Times New Roman" w:cs="Times New Roman"/>
          <w:sz w:val="24"/>
        </w:rPr>
        <w:t>ю</w:t>
      </w:r>
      <w:r w:rsidR="001B0F65">
        <w:rPr>
          <w:rFonts w:ascii="Times New Roman" w:eastAsia="Times New Roman" w:hAnsi="Times New Roman" w:cs="Times New Roman"/>
          <w:sz w:val="24"/>
        </w:rPr>
        <w:t xml:space="preserve"> </w:t>
      </w:r>
      <w:r w:rsidR="00AE732C">
        <w:rPr>
          <w:rFonts w:ascii="Times New Roman" w:eastAsia="Times New Roman" w:hAnsi="Times New Roman" w:cs="Times New Roman"/>
          <w:sz w:val="24"/>
        </w:rPr>
        <w:t xml:space="preserve"> в первом периоде обучения и 1</w:t>
      </w:r>
      <w:r w:rsidR="000D5961">
        <w:rPr>
          <w:rFonts w:ascii="Times New Roman" w:eastAsia="Times New Roman" w:hAnsi="Times New Roman" w:cs="Times New Roman"/>
          <w:sz w:val="24"/>
        </w:rPr>
        <w:t>7</w:t>
      </w:r>
      <w:r w:rsidR="00AE732C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 xml:space="preserve">видов </w:t>
      </w:r>
      <w:r w:rsidR="00945BC2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="00945BC2" w:rsidRPr="004E64DF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>образовательной  деятельности в неделю во втором  и третьем периодах о</w:t>
      </w:r>
      <w:r w:rsidR="00AE732C">
        <w:rPr>
          <w:rFonts w:ascii="Times New Roman" w:eastAsia="Times New Roman" w:hAnsi="Times New Roman" w:cs="Times New Roman"/>
          <w:sz w:val="24"/>
        </w:rPr>
        <w:t>бучения. Чтобы не превысить объё</w:t>
      </w:r>
      <w:r w:rsidRPr="004E64DF">
        <w:rPr>
          <w:rFonts w:ascii="Times New Roman" w:eastAsia="Times New Roman" w:hAnsi="Times New Roman" w:cs="Times New Roman"/>
          <w:sz w:val="24"/>
        </w:rPr>
        <w:t xml:space="preserve">м недельной образовательной нагрузки и объем нагрузки в первой половине дня в </w:t>
      </w:r>
      <w:proofErr w:type="gramStart"/>
      <w:r w:rsidRPr="004E64DF">
        <w:rPr>
          <w:rFonts w:ascii="Times New Roman" w:eastAsia="Times New Roman" w:hAnsi="Times New Roman" w:cs="Times New Roman"/>
          <w:sz w:val="24"/>
        </w:rPr>
        <w:t>Плане  сокращена</w:t>
      </w:r>
      <w:proofErr w:type="gramEnd"/>
      <w:r w:rsidRPr="004E64DF">
        <w:rPr>
          <w:rFonts w:ascii="Times New Roman" w:eastAsia="Times New Roman" w:hAnsi="Times New Roman" w:cs="Times New Roman"/>
          <w:sz w:val="24"/>
        </w:rPr>
        <w:t xml:space="preserve"> п</w:t>
      </w:r>
      <w:r w:rsidR="00945BC2">
        <w:rPr>
          <w:rFonts w:ascii="Times New Roman" w:eastAsia="Times New Roman" w:hAnsi="Times New Roman" w:cs="Times New Roman"/>
          <w:sz w:val="24"/>
        </w:rPr>
        <w:t>родолжительность О</w:t>
      </w:r>
      <w:r w:rsidR="00F722C3">
        <w:rPr>
          <w:rFonts w:ascii="Times New Roman" w:eastAsia="Times New Roman" w:hAnsi="Times New Roman" w:cs="Times New Roman"/>
          <w:sz w:val="24"/>
        </w:rPr>
        <w:t>ОД на 5 минут,</w:t>
      </w:r>
      <w:r w:rsidRPr="004E64DF">
        <w:rPr>
          <w:rFonts w:ascii="Times New Roman" w:eastAsia="Times New Roman" w:hAnsi="Times New Roman" w:cs="Times New Roman"/>
          <w:sz w:val="24"/>
        </w:rPr>
        <w:t xml:space="preserve"> что составляет  соответственно 20 минут; </w:t>
      </w:r>
      <w:r w:rsidR="00F722C3">
        <w:rPr>
          <w:rFonts w:ascii="Times New Roman" w:eastAsia="Times New Roman" w:hAnsi="Times New Roman" w:cs="Times New Roman"/>
          <w:sz w:val="24"/>
        </w:rPr>
        <w:t xml:space="preserve">продолжительность </w:t>
      </w:r>
      <w:r w:rsidR="00945BC2">
        <w:rPr>
          <w:rFonts w:ascii="Times New Roman" w:eastAsia="Times New Roman" w:hAnsi="Times New Roman" w:cs="Times New Roman"/>
          <w:sz w:val="24"/>
        </w:rPr>
        <w:t>О</w:t>
      </w:r>
      <w:r w:rsidRPr="004E64DF">
        <w:rPr>
          <w:rFonts w:ascii="Times New Roman" w:eastAsia="Times New Roman" w:hAnsi="Times New Roman" w:cs="Times New Roman"/>
          <w:sz w:val="24"/>
        </w:rPr>
        <w:t>ОД «Физическая культура»</w:t>
      </w:r>
      <w:r w:rsidR="00F722C3">
        <w:rPr>
          <w:rFonts w:ascii="Times New Roman" w:eastAsia="Times New Roman" w:hAnsi="Times New Roman" w:cs="Times New Roman"/>
          <w:sz w:val="24"/>
        </w:rPr>
        <w:t>, «Музыка</w:t>
      </w:r>
      <w:r w:rsidR="00AE732C">
        <w:rPr>
          <w:rFonts w:ascii="Times New Roman" w:eastAsia="Times New Roman" w:hAnsi="Times New Roman" w:cs="Times New Roman"/>
          <w:sz w:val="24"/>
        </w:rPr>
        <w:t>льная деятельность</w:t>
      </w:r>
      <w:r w:rsidR="00F722C3">
        <w:rPr>
          <w:rFonts w:ascii="Times New Roman" w:eastAsia="Times New Roman" w:hAnsi="Times New Roman" w:cs="Times New Roman"/>
          <w:sz w:val="24"/>
        </w:rPr>
        <w:t>» остаё</w:t>
      </w:r>
      <w:r w:rsidRPr="004E64DF">
        <w:rPr>
          <w:rFonts w:ascii="Times New Roman" w:eastAsia="Times New Roman" w:hAnsi="Times New Roman" w:cs="Times New Roman"/>
          <w:sz w:val="24"/>
        </w:rPr>
        <w:t>тся неизмененной</w:t>
      </w:r>
      <w:r w:rsidR="00AE732C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>-</w:t>
      </w:r>
      <w:r w:rsidR="00AE732C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>25 мин</w:t>
      </w:r>
      <w:r w:rsidR="00945BC2">
        <w:rPr>
          <w:rFonts w:ascii="Times New Roman" w:eastAsia="Times New Roman" w:hAnsi="Times New Roman" w:cs="Times New Roman"/>
          <w:sz w:val="24"/>
        </w:rPr>
        <w:t>ут. Во втором периоде обучения О</w:t>
      </w:r>
      <w:r w:rsidRPr="004E64DF">
        <w:rPr>
          <w:rFonts w:ascii="Times New Roman" w:eastAsia="Times New Roman" w:hAnsi="Times New Roman" w:cs="Times New Roman"/>
          <w:sz w:val="24"/>
        </w:rPr>
        <w:t>ОД «</w:t>
      </w:r>
      <w:r w:rsidR="00F722C3">
        <w:rPr>
          <w:rFonts w:ascii="Times New Roman" w:eastAsia="Times New Roman" w:hAnsi="Times New Roman" w:cs="Times New Roman"/>
          <w:sz w:val="24"/>
        </w:rPr>
        <w:t>Развитие речи</w:t>
      </w:r>
      <w:r w:rsidR="006C1FFB">
        <w:rPr>
          <w:rFonts w:ascii="Times New Roman" w:eastAsia="Times New Roman" w:hAnsi="Times New Roman" w:cs="Times New Roman"/>
          <w:sz w:val="24"/>
        </w:rPr>
        <w:t>; Художественная литература</w:t>
      </w:r>
      <w:r w:rsidRPr="004E64DF">
        <w:rPr>
          <w:rFonts w:ascii="Times New Roman" w:eastAsia="Times New Roman" w:hAnsi="Times New Roman" w:cs="Times New Roman"/>
          <w:sz w:val="24"/>
        </w:rPr>
        <w:t xml:space="preserve">» интегрируется с логопедическими занятиями, направленными на развитие связной речи, формирование лексико-грамматических средств языка, формирование правильного звукопроизношения. </w:t>
      </w:r>
      <w:r w:rsidR="00945BC2">
        <w:rPr>
          <w:rFonts w:ascii="Times New Roman" w:eastAsia="Times New Roman" w:hAnsi="Times New Roman" w:cs="Times New Roman"/>
          <w:sz w:val="24"/>
        </w:rPr>
        <w:t>В третьем периоде обучения О</w:t>
      </w:r>
      <w:r w:rsidR="00F722C3">
        <w:rPr>
          <w:rFonts w:ascii="Times New Roman" w:eastAsia="Times New Roman" w:hAnsi="Times New Roman" w:cs="Times New Roman"/>
          <w:sz w:val="24"/>
        </w:rPr>
        <w:t>О</w:t>
      </w:r>
      <w:r w:rsidR="00AE732C">
        <w:rPr>
          <w:rFonts w:ascii="Times New Roman" w:eastAsia="Times New Roman" w:hAnsi="Times New Roman" w:cs="Times New Roman"/>
          <w:sz w:val="24"/>
        </w:rPr>
        <w:t>Д (1) «Ознакомление с</w:t>
      </w:r>
      <w:r w:rsidR="00A137ED">
        <w:rPr>
          <w:rFonts w:ascii="Times New Roman" w:eastAsia="Times New Roman" w:hAnsi="Times New Roman" w:cs="Times New Roman"/>
          <w:sz w:val="24"/>
        </w:rPr>
        <w:t xml:space="preserve"> окружающим; Природа</w:t>
      </w:r>
      <w:r w:rsidR="00F722C3">
        <w:rPr>
          <w:rFonts w:ascii="Times New Roman" w:eastAsia="Times New Roman" w:hAnsi="Times New Roman" w:cs="Times New Roman"/>
          <w:sz w:val="24"/>
        </w:rPr>
        <w:t xml:space="preserve">» </w:t>
      </w:r>
      <w:r w:rsidR="00F722C3" w:rsidRPr="004E64DF">
        <w:rPr>
          <w:rFonts w:ascii="Times New Roman" w:eastAsia="Times New Roman" w:hAnsi="Times New Roman" w:cs="Times New Roman"/>
          <w:sz w:val="24"/>
        </w:rPr>
        <w:t>интегрируется с логопедическими занятиями</w:t>
      </w:r>
      <w:r w:rsidR="00F722C3">
        <w:rPr>
          <w:rFonts w:ascii="Times New Roman" w:eastAsia="Times New Roman" w:hAnsi="Times New Roman" w:cs="Times New Roman"/>
          <w:sz w:val="24"/>
        </w:rPr>
        <w:t xml:space="preserve">. </w:t>
      </w:r>
      <w:r w:rsidR="001B0F65">
        <w:rPr>
          <w:rFonts w:ascii="Times New Roman" w:eastAsia="Times New Roman" w:hAnsi="Times New Roman" w:cs="Times New Roman"/>
          <w:sz w:val="24"/>
        </w:rPr>
        <w:t>Общий объё</w:t>
      </w:r>
      <w:r w:rsidRPr="004E64DF">
        <w:rPr>
          <w:rFonts w:ascii="Times New Roman" w:eastAsia="Times New Roman" w:hAnsi="Times New Roman" w:cs="Times New Roman"/>
          <w:sz w:val="24"/>
        </w:rPr>
        <w:t xml:space="preserve">м образовательной нагрузки в старшей </w:t>
      </w:r>
      <w:proofErr w:type="gramStart"/>
      <w:r w:rsidRPr="004E64DF">
        <w:rPr>
          <w:rFonts w:ascii="Times New Roman" w:eastAsia="Times New Roman" w:hAnsi="Times New Roman" w:cs="Times New Roman"/>
          <w:sz w:val="24"/>
        </w:rPr>
        <w:t xml:space="preserve">группе </w:t>
      </w:r>
      <w:r w:rsidR="00006E52">
        <w:rPr>
          <w:rFonts w:ascii="Times New Roman" w:eastAsia="Times New Roman" w:hAnsi="Times New Roman" w:cs="Times New Roman"/>
          <w:sz w:val="24"/>
        </w:rPr>
        <w:t xml:space="preserve"> компенсирую</w:t>
      </w:r>
      <w:r w:rsidR="00AE732C">
        <w:rPr>
          <w:rFonts w:ascii="Times New Roman" w:eastAsia="Times New Roman" w:hAnsi="Times New Roman" w:cs="Times New Roman"/>
          <w:sz w:val="24"/>
        </w:rPr>
        <w:t>щей</w:t>
      </w:r>
      <w:proofErr w:type="gramEnd"/>
      <w:r w:rsidR="00AE732C">
        <w:rPr>
          <w:rFonts w:ascii="Times New Roman" w:eastAsia="Times New Roman" w:hAnsi="Times New Roman" w:cs="Times New Roman"/>
          <w:sz w:val="24"/>
        </w:rPr>
        <w:t xml:space="preserve"> направленности для детей с Т</w:t>
      </w:r>
      <w:r w:rsidR="00006E52">
        <w:rPr>
          <w:rFonts w:ascii="Times New Roman" w:eastAsia="Times New Roman" w:hAnsi="Times New Roman" w:cs="Times New Roman"/>
          <w:sz w:val="24"/>
        </w:rPr>
        <w:t xml:space="preserve">НР </w:t>
      </w:r>
      <w:r w:rsidRPr="004E64DF">
        <w:rPr>
          <w:rFonts w:ascii="Times New Roman" w:eastAsia="Times New Roman" w:hAnsi="Times New Roman" w:cs="Times New Roman"/>
          <w:sz w:val="24"/>
        </w:rPr>
        <w:t>составляет в первом периоде обучения 5 часов</w:t>
      </w:r>
      <w:r w:rsidR="00AE732C">
        <w:rPr>
          <w:rFonts w:ascii="Times New Roman" w:eastAsia="Times New Roman" w:hAnsi="Times New Roman" w:cs="Times New Roman"/>
          <w:sz w:val="24"/>
        </w:rPr>
        <w:t xml:space="preserve"> 25 минут</w:t>
      </w:r>
      <w:r w:rsidRPr="004E64DF">
        <w:rPr>
          <w:rFonts w:ascii="Times New Roman" w:eastAsia="Times New Roman" w:hAnsi="Times New Roman" w:cs="Times New Roman"/>
          <w:sz w:val="24"/>
        </w:rPr>
        <w:t>, во втором и трет</w:t>
      </w:r>
      <w:r w:rsidR="00AE732C">
        <w:rPr>
          <w:rFonts w:ascii="Times New Roman" w:eastAsia="Times New Roman" w:hAnsi="Times New Roman" w:cs="Times New Roman"/>
          <w:sz w:val="24"/>
        </w:rPr>
        <w:t>ьем периодах обучения 5 часов 45</w:t>
      </w:r>
      <w:r w:rsidRPr="004E64DF">
        <w:rPr>
          <w:rFonts w:ascii="Times New Roman" w:eastAsia="Times New Roman" w:hAnsi="Times New Roman" w:cs="Times New Roman"/>
          <w:sz w:val="24"/>
        </w:rPr>
        <w:t xml:space="preserve"> минут.   </w:t>
      </w:r>
      <w:proofErr w:type="gramStart"/>
      <w:r w:rsidRPr="004E64DF">
        <w:rPr>
          <w:rFonts w:ascii="Times New Roman" w:eastAsia="Times New Roman" w:hAnsi="Times New Roman" w:cs="Times New Roman"/>
          <w:sz w:val="24"/>
        </w:rPr>
        <w:t>Вариативной  части</w:t>
      </w:r>
      <w:proofErr w:type="gramEnd"/>
      <w:r w:rsidRPr="004E64DF">
        <w:rPr>
          <w:rFonts w:ascii="Times New Roman" w:eastAsia="Times New Roman" w:hAnsi="Times New Roman" w:cs="Times New Roman"/>
          <w:sz w:val="24"/>
        </w:rPr>
        <w:t xml:space="preserve">  нет.</w:t>
      </w:r>
    </w:p>
    <w:p w:rsidR="006C1FFB" w:rsidRDefault="006C1FFB" w:rsidP="006C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Работа с </w:t>
      </w:r>
      <w:proofErr w:type="gramStart"/>
      <w:r>
        <w:rPr>
          <w:rFonts w:ascii="Times New Roman" w:eastAsia="Times New Roman" w:hAnsi="Times New Roman" w:cs="Times New Roman"/>
          <w:sz w:val="24"/>
        </w:rPr>
        <w:t>детьми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ОО «Художественно - эстетическое развитие» (Конструктивная  деятельность)  не входит в количество видов ООД в рамках обязательной части, а реализуется в совместной деятельности взрослых и детей в режимных моментах.</w:t>
      </w:r>
    </w:p>
    <w:p w:rsidR="006C1FFB" w:rsidRPr="004E64DF" w:rsidRDefault="006C1FFB" w:rsidP="00E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6696F" w:rsidRDefault="004E64DF" w:rsidP="00AE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E732C">
        <w:rPr>
          <w:rFonts w:ascii="Times New Roman" w:eastAsia="Times New Roman" w:hAnsi="Times New Roman" w:cs="Times New Roman"/>
          <w:b/>
          <w:sz w:val="24"/>
          <w:u w:val="single"/>
        </w:rPr>
        <w:t>Для</w:t>
      </w:r>
      <w:r w:rsidR="00AE732C" w:rsidRP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 подготовительной к </w:t>
      </w:r>
      <w:proofErr w:type="gramStart"/>
      <w:r w:rsidR="00AE732C" w:rsidRP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школе </w:t>
      </w:r>
      <w:r w:rsidRP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 группы</w:t>
      </w:r>
      <w:proofErr w:type="gramEnd"/>
      <w:r w:rsidR="00AE732C" w:rsidRP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 компенсирующей направленности для детей с ТНР </w:t>
      </w:r>
      <w:r w:rsidRPr="00AE732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AE732C" w:rsidRPr="00AE732C">
        <w:rPr>
          <w:rFonts w:ascii="Times New Roman" w:eastAsia="Times New Roman" w:hAnsi="Times New Roman" w:cs="Times New Roman"/>
          <w:b/>
          <w:sz w:val="24"/>
          <w:u w:val="single"/>
        </w:rPr>
        <w:t>(</w:t>
      </w:r>
      <w:r w:rsidRPr="00AE732C">
        <w:rPr>
          <w:rFonts w:ascii="Times New Roman" w:eastAsia="Times New Roman" w:hAnsi="Times New Roman" w:cs="Times New Roman"/>
          <w:b/>
          <w:sz w:val="24"/>
          <w:u w:val="single"/>
        </w:rPr>
        <w:t>6-7 лет</w:t>
      </w:r>
      <w:r w:rsidR="00AE732C" w:rsidRPr="00AE732C">
        <w:rPr>
          <w:rFonts w:ascii="Times New Roman" w:eastAsia="Times New Roman" w:hAnsi="Times New Roman" w:cs="Times New Roman"/>
          <w:b/>
          <w:sz w:val="24"/>
          <w:u w:val="single"/>
        </w:rPr>
        <w:t>)</w:t>
      </w:r>
      <w:r w:rsidRPr="004E64DF">
        <w:rPr>
          <w:rFonts w:ascii="Times New Roman" w:eastAsia="Times New Roman" w:hAnsi="Times New Roman" w:cs="Times New Roman"/>
          <w:sz w:val="24"/>
        </w:rPr>
        <w:t xml:space="preserve"> инвариантная (обязательная) часть Плана составляет 100% от общего нормативного времени учебн</w:t>
      </w:r>
      <w:r w:rsidR="00AE732C">
        <w:rPr>
          <w:rFonts w:ascii="Times New Roman" w:eastAsia="Times New Roman" w:hAnsi="Times New Roman" w:cs="Times New Roman"/>
          <w:sz w:val="24"/>
        </w:rPr>
        <w:t>ой нагрузки и включает в себя 1</w:t>
      </w:r>
      <w:r w:rsidR="000D5961">
        <w:rPr>
          <w:rFonts w:ascii="Times New Roman" w:eastAsia="Times New Roman" w:hAnsi="Times New Roman" w:cs="Times New Roman"/>
          <w:sz w:val="24"/>
        </w:rPr>
        <w:t>8</w:t>
      </w:r>
      <w:r w:rsidRPr="004E64DF">
        <w:rPr>
          <w:rFonts w:ascii="Times New Roman" w:eastAsia="Times New Roman" w:hAnsi="Times New Roman" w:cs="Times New Roman"/>
          <w:sz w:val="24"/>
        </w:rPr>
        <w:t xml:space="preserve"> видов  </w:t>
      </w:r>
      <w:r w:rsidR="00945BC2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="00945BC2" w:rsidRPr="004E64DF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>образовательной  деятел</w:t>
      </w:r>
      <w:r w:rsidR="00AE732C">
        <w:rPr>
          <w:rFonts w:ascii="Times New Roman" w:eastAsia="Times New Roman" w:hAnsi="Times New Roman" w:cs="Times New Roman"/>
          <w:sz w:val="24"/>
        </w:rPr>
        <w:t>ьности.  Чтобы не превысить объё</w:t>
      </w:r>
      <w:r w:rsidRPr="004E64DF">
        <w:rPr>
          <w:rFonts w:ascii="Times New Roman" w:eastAsia="Times New Roman" w:hAnsi="Times New Roman" w:cs="Times New Roman"/>
          <w:sz w:val="24"/>
        </w:rPr>
        <w:t xml:space="preserve">м недельной образовательной нагрузки в </w:t>
      </w:r>
      <w:proofErr w:type="gramStart"/>
      <w:r w:rsidRPr="004E64DF">
        <w:rPr>
          <w:rFonts w:ascii="Times New Roman" w:eastAsia="Times New Roman" w:hAnsi="Times New Roman" w:cs="Times New Roman"/>
          <w:sz w:val="24"/>
        </w:rPr>
        <w:t>Плане  сокращена</w:t>
      </w:r>
      <w:proofErr w:type="gramEnd"/>
      <w:r w:rsidRPr="004E64DF">
        <w:rPr>
          <w:rFonts w:ascii="Times New Roman" w:eastAsia="Times New Roman" w:hAnsi="Times New Roman" w:cs="Times New Roman"/>
          <w:sz w:val="24"/>
        </w:rPr>
        <w:t xml:space="preserve"> </w:t>
      </w:r>
      <w:r w:rsidR="00945BC2">
        <w:rPr>
          <w:rFonts w:ascii="Times New Roman" w:eastAsia="Times New Roman" w:hAnsi="Times New Roman" w:cs="Times New Roman"/>
          <w:sz w:val="24"/>
        </w:rPr>
        <w:t>продолжительность О</w:t>
      </w:r>
      <w:r w:rsidRPr="004E64DF">
        <w:rPr>
          <w:rFonts w:ascii="Times New Roman" w:eastAsia="Times New Roman" w:hAnsi="Times New Roman" w:cs="Times New Roman"/>
          <w:sz w:val="24"/>
        </w:rPr>
        <w:t>ОД на 5</w:t>
      </w:r>
      <w:r w:rsidR="00A137ED">
        <w:rPr>
          <w:rFonts w:ascii="Times New Roman" w:eastAsia="Times New Roman" w:hAnsi="Times New Roman" w:cs="Times New Roman"/>
          <w:sz w:val="24"/>
        </w:rPr>
        <w:t xml:space="preserve"> </w:t>
      </w:r>
      <w:r w:rsidR="00AE732C">
        <w:rPr>
          <w:rFonts w:ascii="Times New Roman" w:eastAsia="Times New Roman" w:hAnsi="Times New Roman" w:cs="Times New Roman"/>
          <w:sz w:val="24"/>
        </w:rPr>
        <w:t>- 10</w:t>
      </w:r>
      <w:r w:rsidRPr="004E64DF">
        <w:rPr>
          <w:rFonts w:ascii="Times New Roman" w:eastAsia="Times New Roman" w:hAnsi="Times New Roman" w:cs="Times New Roman"/>
          <w:sz w:val="24"/>
        </w:rPr>
        <w:t xml:space="preserve"> минут, что состав</w:t>
      </w:r>
      <w:r w:rsidR="00945BC2">
        <w:rPr>
          <w:rFonts w:ascii="Times New Roman" w:eastAsia="Times New Roman" w:hAnsi="Times New Roman" w:cs="Times New Roman"/>
          <w:sz w:val="24"/>
        </w:rPr>
        <w:t xml:space="preserve">ляет  соответственно </w:t>
      </w:r>
      <w:r w:rsidR="00AE732C">
        <w:rPr>
          <w:rFonts w:ascii="Times New Roman" w:eastAsia="Times New Roman" w:hAnsi="Times New Roman" w:cs="Times New Roman"/>
          <w:sz w:val="24"/>
        </w:rPr>
        <w:t>20-</w:t>
      </w:r>
      <w:r w:rsidR="00945BC2">
        <w:rPr>
          <w:rFonts w:ascii="Times New Roman" w:eastAsia="Times New Roman" w:hAnsi="Times New Roman" w:cs="Times New Roman"/>
          <w:sz w:val="24"/>
        </w:rPr>
        <w:t>25 минут; О</w:t>
      </w:r>
      <w:r w:rsidRPr="004E64DF">
        <w:rPr>
          <w:rFonts w:ascii="Times New Roman" w:eastAsia="Times New Roman" w:hAnsi="Times New Roman" w:cs="Times New Roman"/>
          <w:sz w:val="24"/>
        </w:rPr>
        <w:t>ОД «Физическая культура»</w:t>
      </w:r>
      <w:r w:rsidR="001C494A">
        <w:rPr>
          <w:rFonts w:ascii="Times New Roman" w:eastAsia="Times New Roman" w:hAnsi="Times New Roman" w:cs="Times New Roman"/>
          <w:sz w:val="24"/>
        </w:rPr>
        <w:t>, «Музыка</w:t>
      </w:r>
      <w:r w:rsidR="00AE732C">
        <w:rPr>
          <w:rFonts w:ascii="Times New Roman" w:eastAsia="Times New Roman" w:hAnsi="Times New Roman" w:cs="Times New Roman"/>
          <w:sz w:val="24"/>
        </w:rPr>
        <w:t>льная деятельность</w:t>
      </w:r>
      <w:r w:rsidR="001C494A">
        <w:rPr>
          <w:rFonts w:ascii="Times New Roman" w:eastAsia="Times New Roman" w:hAnsi="Times New Roman" w:cs="Times New Roman"/>
          <w:sz w:val="24"/>
        </w:rPr>
        <w:t>»</w:t>
      </w:r>
      <w:r w:rsidRPr="004E64DF">
        <w:rPr>
          <w:rFonts w:ascii="Times New Roman" w:eastAsia="Times New Roman" w:hAnsi="Times New Roman" w:cs="Times New Roman"/>
          <w:sz w:val="24"/>
        </w:rPr>
        <w:t xml:space="preserve"> остается неизмененной</w:t>
      </w:r>
      <w:r w:rsidR="00AE732C">
        <w:rPr>
          <w:rFonts w:ascii="Times New Roman" w:eastAsia="Times New Roman" w:hAnsi="Times New Roman" w:cs="Times New Roman"/>
          <w:sz w:val="24"/>
        </w:rPr>
        <w:t xml:space="preserve"> </w:t>
      </w:r>
      <w:r w:rsidRPr="004E64DF">
        <w:rPr>
          <w:rFonts w:ascii="Times New Roman" w:eastAsia="Times New Roman" w:hAnsi="Times New Roman" w:cs="Times New Roman"/>
          <w:sz w:val="24"/>
        </w:rPr>
        <w:t>-</w:t>
      </w:r>
      <w:r w:rsidR="00AE732C">
        <w:rPr>
          <w:rFonts w:ascii="Times New Roman" w:eastAsia="Times New Roman" w:hAnsi="Times New Roman" w:cs="Times New Roman"/>
          <w:sz w:val="24"/>
        </w:rPr>
        <w:t xml:space="preserve"> 30 минут. </w:t>
      </w:r>
      <w:r w:rsidR="00D6696F">
        <w:rPr>
          <w:rFonts w:ascii="Times New Roman" w:eastAsia="Times New Roman" w:hAnsi="Times New Roman" w:cs="Times New Roman"/>
          <w:sz w:val="24"/>
        </w:rPr>
        <w:t>Чтобы не превысить объё</w:t>
      </w:r>
      <w:r w:rsidR="00D6696F" w:rsidRPr="004E64DF">
        <w:rPr>
          <w:rFonts w:ascii="Times New Roman" w:eastAsia="Times New Roman" w:hAnsi="Times New Roman" w:cs="Times New Roman"/>
          <w:sz w:val="24"/>
        </w:rPr>
        <w:t>м недельной образовательной нагрузки</w:t>
      </w:r>
      <w:r w:rsidR="00D6696F">
        <w:rPr>
          <w:rFonts w:ascii="Times New Roman" w:eastAsia="Times New Roman" w:hAnsi="Times New Roman" w:cs="Times New Roman"/>
          <w:sz w:val="24"/>
        </w:rPr>
        <w:t xml:space="preserve"> О</w:t>
      </w:r>
      <w:r w:rsidR="00D6696F" w:rsidRPr="004E64DF">
        <w:rPr>
          <w:rFonts w:ascii="Times New Roman" w:eastAsia="Times New Roman" w:hAnsi="Times New Roman" w:cs="Times New Roman"/>
          <w:sz w:val="24"/>
        </w:rPr>
        <w:t>ОД «</w:t>
      </w:r>
      <w:r w:rsidR="00D6696F">
        <w:rPr>
          <w:rFonts w:ascii="Times New Roman" w:eastAsia="Times New Roman" w:hAnsi="Times New Roman" w:cs="Times New Roman"/>
          <w:sz w:val="24"/>
        </w:rPr>
        <w:t>Развитие речи</w:t>
      </w:r>
      <w:r w:rsidR="00AE38CF">
        <w:rPr>
          <w:rFonts w:ascii="Times New Roman" w:eastAsia="Times New Roman" w:hAnsi="Times New Roman" w:cs="Times New Roman"/>
          <w:sz w:val="24"/>
        </w:rPr>
        <w:t>; Художественная литература</w:t>
      </w:r>
      <w:r w:rsidR="00D6696F" w:rsidRPr="004E64DF">
        <w:rPr>
          <w:rFonts w:ascii="Times New Roman" w:eastAsia="Times New Roman" w:hAnsi="Times New Roman" w:cs="Times New Roman"/>
          <w:sz w:val="24"/>
        </w:rPr>
        <w:t>» интегрируется с логопедическими занятиями, направленными на развитие связной речи, формирование лексико-грамматических средств языка, формирование правильного звукопроизношения.</w:t>
      </w:r>
      <w:r w:rsidR="00C829B0">
        <w:rPr>
          <w:rFonts w:ascii="Times New Roman" w:eastAsia="Times New Roman" w:hAnsi="Times New Roman" w:cs="Times New Roman"/>
          <w:sz w:val="24"/>
        </w:rPr>
        <w:t xml:space="preserve"> </w:t>
      </w:r>
    </w:p>
    <w:p w:rsidR="00AE38CF" w:rsidRDefault="00AE38CF" w:rsidP="00AE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sz w:val="24"/>
        </w:rPr>
        <w:t>детьми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ОО «Художественно - эстетическое развитие» (Конструктивная  деятельность)  не входит в количество видов ООД </w:t>
      </w:r>
      <w:r w:rsidR="006C1FFB">
        <w:rPr>
          <w:rFonts w:ascii="Times New Roman" w:eastAsia="Times New Roman" w:hAnsi="Times New Roman" w:cs="Times New Roman"/>
          <w:sz w:val="24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</w:rPr>
        <w:t>обязательной части, а реализуется в совместной деятельности взрослых и детей в режимных моментах.</w:t>
      </w:r>
    </w:p>
    <w:p w:rsidR="004E64DF" w:rsidRPr="004E64DF" w:rsidRDefault="00AE732C" w:rsidP="00AE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Общий объё</w:t>
      </w:r>
      <w:r w:rsidR="004E64DF" w:rsidRPr="004E64DF">
        <w:rPr>
          <w:rFonts w:ascii="Times New Roman" w:eastAsia="Times New Roman" w:hAnsi="Times New Roman" w:cs="Times New Roman"/>
          <w:sz w:val="24"/>
        </w:rPr>
        <w:t>м образовательной нагрузки в подготовительной</w:t>
      </w:r>
      <w:r>
        <w:rPr>
          <w:rFonts w:ascii="Times New Roman" w:eastAsia="Times New Roman" w:hAnsi="Times New Roman" w:cs="Times New Roman"/>
          <w:sz w:val="24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школе </w:t>
      </w:r>
      <w:r w:rsidR="004E64DF" w:rsidRPr="004E64DF">
        <w:rPr>
          <w:rFonts w:ascii="Times New Roman" w:eastAsia="Times New Roman" w:hAnsi="Times New Roman" w:cs="Times New Roman"/>
          <w:sz w:val="24"/>
        </w:rPr>
        <w:t xml:space="preserve"> группе</w:t>
      </w:r>
      <w:proofErr w:type="gramEnd"/>
      <w:r w:rsidR="004E64DF" w:rsidRPr="004E64DF">
        <w:rPr>
          <w:rFonts w:ascii="Times New Roman" w:eastAsia="Times New Roman" w:hAnsi="Times New Roman" w:cs="Times New Roman"/>
          <w:sz w:val="24"/>
        </w:rPr>
        <w:t xml:space="preserve"> </w:t>
      </w:r>
      <w:r w:rsidR="001C494A">
        <w:rPr>
          <w:rFonts w:ascii="Times New Roman" w:eastAsia="Times New Roman" w:hAnsi="Times New Roman" w:cs="Times New Roman"/>
          <w:sz w:val="24"/>
        </w:rPr>
        <w:t xml:space="preserve"> компенсирую</w:t>
      </w:r>
      <w:r>
        <w:rPr>
          <w:rFonts w:ascii="Times New Roman" w:eastAsia="Times New Roman" w:hAnsi="Times New Roman" w:cs="Times New Roman"/>
          <w:sz w:val="24"/>
        </w:rPr>
        <w:t>щей направленности для детей с ТНР составляет 7</w:t>
      </w:r>
      <w:r w:rsidR="001C494A">
        <w:rPr>
          <w:rFonts w:ascii="Times New Roman" w:eastAsia="Times New Roman" w:hAnsi="Times New Roman" w:cs="Times New Roman"/>
          <w:sz w:val="24"/>
        </w:rPr>
        <w:t xml:space="preserve"> часов. </w:t>
      </w:r>
      <w:r w:rsidR="004E64DF" w:rsidRPr="004E64DF">
        <w:rPr>
          <w:rFonts w:ascii="Times New Roman" w:eastAsia="Times New Roman" w:hAnsi="Times New Roman" w:cs="Times New Roman"/>
          <w:sz w:val="24"/>
        </w:rPr>
        <w:t>Вариативной части нет.</w:t>
      </w:r>
    </w:p>
    <w:p w:rsidR="004E64DF" w:rsidRPr="004E64DF" w:rsidRDefault="004E64DF" w:rsidP="00AE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4DF">
        <w:rPr>
          <w:rFonts w:ascii="Times New Roman" w:eastAsia="Times New Roman" w:hAnsi="Times New Roman" w:cs="Times New Roman"/>
          <w:sz w:val="24"/>
        </w:rPr>
        <w:t xml:space="preserve">Отсутствие вариативной части в Плане групп </w:t>
      </w:r>
      <w:r w:rsidR="001C494A">
        <w:rPr>
          <w:rFonts w:ascii="Times New Roman" w:eastAsia="Times New Roman" w:hAnsi="Times New Roman" w:cs="Times New Roman"/>
          <w:sz w:val="24"/>
        </w:rPr>
        <w:t>компенсирую</w:t>
      </w:r>
      <w:r w:rsidR="00AE732C">
        <w:rPr>
          <w:rFonts w:ascii="Times New Roman" w:eastAsia="Times New Roman" w:hAnsi="Times New Roman" w:cs="Times New Roman"/>
          <w:sz w:val="24"/>
        </w:rPr>
        <w:t>щей направленности для детей с Т</w:t>
      </w:r>
      <w:r w:rsidR="001C494A">
        <w:rPr>
          <w:rFonts w:ascii="Times New Roman" w:eastAsia="Times New Roman" w:hAnsi="Times New Roman" w:cs="Times New Roman"/>
          <w:sz w:val="24"/>
        </w:rPr>
        <w:t xml:space="preserve">НР </w:t>
      </w:r>
      <w:r w:rsidRPr="004E64DF">
        <w:rPr>
          <w:rFonts w:ascii="Times New Roman" w:eastAsia="Times New Roman" w:hAnsi="Times New Roman" w:cs="Times New Roman"/>
          <w:sz w:val="24"/>
        </w:rPr>
        <w:t>объясняется предельно допустимой нагрузкой в реализации программы к</w:t>
      </w:r>
      <w:r w:rsidR="00AE732C">
        <w:rPr>
          <w:rFonts w:ascii="Times New Roman" w:eastAsia="Times New Roman" w:hAnsi="Times New Roman" w:cs="Times New Roman"/>
          <w:sz w:val="24"/>
        </w:rPr>
        <w:t>оррекционного обучения детей с Т</w:t>
      </w:r>
      <w:r w:rsidRPr="004E64DF">
        <w:rPr>
          <w:rFonts w:ascii="Times New Roman" w:eastAsia="Times New Roman" w:hAnsi="Times New Roman" w:cs="Times New Roman"/>
          <w:sz w:val="24"/>
        </w:rPr>
        <w:t>НР по трём периодам обучения.</w:t>
      </w:r>
    </w:p>
    <w:p w:rsidR="004E64DF" w:rsidRPr="004E64DF" w:rsidRDefault="004E64DF" w:rsidP="00AE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E64DF">
        <w:rPr>
          <w:rFonts w:ascii="Times New Roman" w:eastAsia="Times New Roman" w:hAnsi="Times New Roman" w:cs="Times New Roman"/>
          <w:sz w:val="24"/>
        </w:rPr>
        <w:t xml:space="preserve">Таким </w:t>
      </w:r>
      <w:proofErr w:type="gramStart"/>
      <w:r w:rsidRPr="004E64DF">
        <w:rPr>
          <w:rFonts w:ascii="Times New Roman" w:eastAsia="Times New Roman" w:hAnsi="Times New Roman" w:cs="Times New Roman"/>
          <w:sz w:val="24"/>
        </w:rPr>
        <w:t>образом,  учебный</w:t>
      </w:r>
      <w:proofErr w:type="gramEnd"/>
      <w:r w:rsidRPr="004E64DF">
        <w:rPr>
          <w:rFonts w:ascii="Times New Roman" w:eastAsia="Times New Roman" w:hAnsi="Times New Roman" w:cs="Times New Roman"/>
          <w:sz w:val="24"/>
        </w:rPr>
        <w:t xml:space="preserve"> план соответствует целям и задачам деятельности ДОУ и учитывает требования</w:t>
      </w:r>
      <w:r w:rsidR="00AE732C">
        <w:rPr>
          <w:rFonts w:ascii="Times New Roman" w:eastAsia="Times New Roman" w:hAnsi="Times New Roman" w:cs="Times New Roman"/>
          <w:sz w:val="24"/>
        </w:rPr>
        <w:t xml:space="preserve"> </w:t>
      </w:r>
      <w:r w:rsidR="00F408BF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="00F408BF" w:rsidRPr="00DC5C6B">
        <w:rPr>
          <w:rFonts w:ascii="Times New Roman" w:eastAsia="Times New Roman" w:hAnsi="Times New Roman" w:cs="Times New Roman"/>
          <w:sz w:val="24"/>
          <w:szCs w:val="24"/>
        </w:rPr>
        <w:t xml:space="preserve"> правил СП 2.4. 3648 - 20</w:t>
      </w:r>
      <w:r w:rsidR="00F4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8BF" w:rsidRPr="00DC5C6B">
        <w:rPr>
          <w:rFonts w:ascii="Times New Roman" w:eastAsia="Times New Roman" w:hAnsi="Times New Roman" w:cs="Times New Roman"/>
          <w:sz w:val="24"/>
          <w:szCs w:val="24"/>
        </w:rPr>
        <w:t xml:space="preserve"> «Санитарно- эпидемиологические требования к организации воспитания и обучения, отдыха и оздоровления  детей и молодёжи»</w:t>
      </w:r>
      <w:r w:rsidR="00F408BF" w:rsidRPr="00363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8BF">
        <w:rPr>
          <w:rFonts w:ascii="Times New Roman" w:eastAsia="Times New Roman" w:hAnsi="Times New Roman" w:cs="Times New Roman"/>
          <w:sz w:val="24"/>
          <w:szCs w:val="24"/>
        </w:rPr>
        <w:t>(ред. от 1 января 2021 г.).</w:t>
      </w:r>
    </w:p>
    <w:p w:rsidR="004E64DF" w:rsidRPr="004E64DF" w:rsidRDefault="004E64DF" w:rsidP="004E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E64DF" w:rsidRPr="004E64DF" w:rsidRDefault="004E64DF" w:rsidP="004E6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64DF" w:rsidRPr="004E64DF" w:rsidRDefault="004E64DF" w:rsidP="004E64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97B" w:rsidRDefault="00CA297B" w:rsidP="00CC74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297B" w:rsidRDefault="00CA297B" w:rsidP="00CC74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297B" w:rsidRDefault="00CA297B" w:rsidP="00CC74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297B" w:rsidRDefault="00CA297B" w:rsidP="00CC74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297B" w:rsidRDefault="00CA297B" w:rsidP="00CC74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297B" w:rsidRDefault="00CA297B" w:rsidP="00CC74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297B" w:rsidRDefault="00CA297B" w:rsidP="00CC74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297B" w:rsidRDefault="00CA297B" w:rsidP="00CC74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297B" w:rsidRDefault="00CA297B" w:rsidP="00CC74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297B" w:rsidRDefault="00CA297B" w:rsidP="00CC74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64DF" w:rsidRPr="00922095" w:rsidRDefault="004E64DF" w:rsidP="00B114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64DF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</w:t>
      </w:r>
      <w:r w:rsidR="0092209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0E46F3">
        <w:rPr>
          <w:rFonts w:ascii="Times New Roman" w:hAnsi="Times New Roman" w:cs="Times New Roman"/>
          <w:b/>
          <w:sz w:val="24"/>
          <w:szCs w:val="24"/>
        </w:rPr>
        <w:t>для групп общеразвивающей направленности</w:t>
      </w:r>
      <w:r w:rsidR="00922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EA">
        <w:rPr>
          <w:rFonts w:ascii="Times New Roman" w:hAnsi="Times New Roman" w:cs="Times New Roman"/>
          <w:b/>
          <w:sz w:val="24"/>
          <w:szCs w:val="24"/>
        </w:rPr>
        <w:t>на 2024</w:t>
      </w:r>
      <w:r w:rsidR="005B0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42D">
        <w:rPr>
          <w:rFonts w:ascii="Times New Roman" w:hAnsi="Times New Roman" w:cs="Times New Roman"/>
          <w:b/>
          <w:sz w:val="24"/>
          <w:szCs w:val="24"/>
        </w:rPr>
        <w:t>-</w:t>
      </w:r>
      <w:r w:rsidR="00B11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114EA">
        <w:rPr>
          <w:rFonts w:ascii="Times New Roman" w:hAnsi="Times New Roman" w:cs="Times New Roman"/>
          <w:b/>
          <w:sz w:val="24"/>
          <w:szCs w:val="24"/>
        </w:rPr>
        <w:t>2025</w:t>
      </w:r>
      <w:r w:rsidR="00C91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4DF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proofErr w:type="gramEnd"/>
      <w:r w:rsidRPr="004E64D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0"/>
        <w:gridCol w:w="1276"/>
        <w:gridCol w:w="1134"/>
        <w:gridCol w:w="6"/>
        <w:gridCol w:w="1103"/>
        <w:gridCol w:w="7"/>
        <w:gridCol w:w="1577"/>
        <w:gridCol w:w="2272"/>
      </w:tblGrid>
      <w:tr w:rsidR="004E64DF" w:rsidRPr="004E64DF" w:rsidTr="00753E87">
        <w:tc>
          <w:tcPr>
            <w:tcW w:w="3540" w:type="dxa"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4DF" w:rsidRPr="007A74AB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74AB">
              <w:rPr>
                <w:rFonts w:ascii="Times New Roman" w:hAnsi="Times New Roman" w:cs="Times New Roman"/>
                <w:b/>
                <w:i/>
              </w:rPr>
              <w:t>Первая младшая группа</w:t>
            </w:r>
          </w:p>
          <w:p w:rsidR="004E64DF" w:rsidRPr="007A74AB" w:rsidRDefault="004E64DF" w:rsidP="003D34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74AB">
              <w:rPr>
                <w:rFonts w:ascii="Times New Roman" w:hAnsi="Times New Roman" w:cs="Times New Roman"/>
                <w:b/>
                <w:i/>
              </w:rPr>
              <w:t>(2-3 года)</w:t>
            </w:r>
          </w:p>
        </w:tc>
        <w:tc>
          <w:tcPr>
            <w:tcW w:w="1134" w:type="dxa"/>
          </w:tcPr>
          <w:p w:rsidR="004E64DF" w:rsidRPr="007A74AB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74AB">
              <w:rPr>
                <w:rFonts w:ascii="Times New Roman" w:hAnsi="Times New Roman" w:cs="Times New Roman"/>
                <w:b/>
                <w:i/>
              </w:rPr>
              <w:t>Вторая младшая группа</w:t>
            </w:r>
          </w:p>
          <w:p w:rsidR="004E64DF" w:rsidRPr="007A74AB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74AB">
              <w:rPr>
                <w:rFonts w:ascii="Times New Roman" w:hAnsi="Times New Roman" w:cs="Times New Roman"/>
                <w:b/>
                <w:i/>
              </w:rPr>
              <w:t>(3-4 года)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4E64DF" w:rsidRPr="007A74AB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74AB">
              <w:rPr>
                <w:rFonts w:ascii="Times New Roman" w:hAnsi="Times New Roman" w:cs="Times New Roman"/>
                <w:b/>
                <w:i/>
              </w:rPr>
              <w:t>Средняя группа</w:t>
            </w:r>
          </w:p>
          <w:p w:rsidR="004E64DF" w:rsidRPr="007A74AB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74AB">
              <w:rPr>
                <w:rFonts w:ascii="Times New Roman" w:hAnsi="Times New Roman" w:cs="Times New Roman"/>
                <w:b/>
                <w:i/>
              </w:rPr>
              <w:t>(4-5 лет)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4DF" w:rsidRPr="007A74AB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74AB">
              <w:rPr>
                <w:rFonts w:ascii="Times New Roman" w:hAnsi="Times New Roman" w:cs="Times New Roman"/>
                <w:b/>
                <w:i/>
              </w:rPr>
              <w:t>Старшая группа</w:t>
            </w:r>
          </w:p>
          <w:p w:rsidR="004E64DF" w:rsidRPr="007A74AB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74AB">
              <w:rPr>
                <w:rFonts w:ascii="Times New Roman" w:hAnsi="Times New Roman" w:cs="Times New Roman"/>
                <w:b/>
                <w:i/>
              </w:rPr>
              <w:t>(5-6 лет)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4E64DF" w:rsidRPr="007A74AB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74AB">
              <w:rPr>
                <w:rFonts w:ascii="Times New Roman" w:hAnsi="Times New Roman" w:cs="Times New Roman"/>
                <w:b/>
                <w:i/>
              </w:rPr>
              <w:t>Подготовительная к школе группа</w:t>
            </w:r>
          </w:p>
          <w:p w:rsidR="004E64DF" w:rsidRPr="007A74AB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74AB">
              <w:rPr>
                <w:rFonts w:ascii="Times New Roman" w:hAnsi="Times New Roman" w:cs="Times New Roman"/>
                <w:b/>
                <w:i/>
              </w:rPr>
              <w:t>(6-7 лет)</w:t>
            </w:r>
          </w:p>
        </w:tc>
      </w:tr>
      <w:tr w:rsidR="004E64DF" w:rsidRPr="004E64DF" w:rsidTr="00753E87">
        <w:tc>
          <w:tcPr>
            <w:tcW w:w="3540" w:type="dxa"/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b/>
              </w:rPr>
              <w:t xml:space="preserve"> Познавательное развитие</w:t>
            </w:r>
          </w:p>
        </w:tc>
        <w:tc>
          <w:tcPr>
            <w:tcW w:w="1276" w:type="dxa"/>
          </w:tcPr>
          <w:p w:rsidR="00753E87" w:rsidRPr="00753E87" w:rsidRDefault="00753E87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7/1,75</w:t>
            </w:r>
          </w:p>
          <w:p w:rsidR="004E64DF" w:rsidRPr="00753E87" w:rsidRDefault="00753E87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 xml:space="preserve">17,5 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>мин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4" w:type="dxa"/>
          </w:tcPr>
          <w:p w:rsidR="004E64DF" w:rsidRPr="00753E87" w:rsidRDefault="007A74AB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8/2</w:t>
            </w:r>
          </w:p>
          <w:p w:rsidR="007A74AB" w:rsidRPr="00753E87" w:rsidRDefault="00CC742D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22,5</w:t>
            </w:r>
            <w:r w:rsidR="007A74AB" w:rsidRPr="00753E87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4D404E" w:rsidRPr="00753E87" w:rsidRDefault="004D404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8/2</w:t>
            </w:r>
          </w:p>
          <w:p w:rsidR="004E64DF" w:rsidRPr="00753E87" w:rsidRDefault="00CC742D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3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>0 мин.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04E" w:rsidRPr="00753E87" w:rsidRDefault="004D404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8/2</w:t>
            </w:r>
          </w:p>
          <w:p w:rsidR="004D404E" w:rsidRPr="00753E87" w:rsidRDefault="004D404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50 мин.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4E64DF" w:rsidRPr="00753E87" w:rsidRDefault="00F35078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12</w:t>
            </w:r>
            <w:r w:rsidR="001E2B38" w:rsidRPr="00753E87">
              <w:rPr>
                <w:rFonts w:ascii="Times New Roman" w:hAnsi="Times New Roman" w:cs="Times New Roman"/>
                <w:b/>
                <w:i/>
              </w:rPr>
              <w:t>/</w:t>
            </w:r>
            <w:r w:rsidRPr="00753E87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4E64DF" w:rsidRPr="00753E87" w:rsidRDefault="00F35078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80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4E64DF" w:rsidRPr="004E64DF" w:rsidTr="00753E87">
        <w:tc>
          <w:tcPr>
            <w:tcW w:w="3540" w:type="dxa"/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i/>
              </w:rPr>
            </w:pPr>
            <w:r w:rsidRPr="00922095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</w:tcPr>
          <w:p w:rsidR="004E64DF" w:rsidRDefault="00753E87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3/0,75</w:t>
            </w:r>
          </w:p>
          <w:p w:rsidR="004E64DF" w:rsidRPr="00922095" w:rsidRDefault="00753E87" w:rsidP="00753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 мин.</w:t>
            </w:r>
          </w:p>
        </w:tc>
        <w:tc>
          <w:tcPr>
            <w:tcW w:w="1134" w:type="dxa"/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4E64DF" w:rsidRPr="00922095" w:rsidRDefault="004D404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E64DF" w:rsidRPr="0092209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8/2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60 мин.</w:t>
            </w:r>
          </w:p>
        </w:tc>
      </w:tr>
      <w:tr w:rsidR="004E64DF" w:rsidRPr="004E64DF" w:rsidTr="00753E87">
        <w:tc>
          <w:tcPr>
            <w:tcW w:w="3540" w:type="dxa"/>
          </w:tcPr>
          <w:p w:rsidR="00753E87" w:rsidRPr="00922095" w:rsidRDefault="004E64DF" w:rsidP="00753E87">
            <w:pPr>
              <w:rPr>
                <w:rFonts w:ascii="Times New Roman" w:hAnsi="Times New Roman" w:cs="Times New Roman"/>
                <w:i/>
              </w:rPr>
            </w:pPr>
            <w:r w:rsidRPr="00922095">
              <w:rPr>
                <w:rFonts w:ascii="Times New Roman" w:hAnsi="Times New Roman" w:cs="Times New Roman"/>
                <w:i/>
              </w:rPr>
              <w:t xml:space="preserve">Ознакомление с </w:t>
            </w:r>
            <w:r w:rsidR="00753E87">
              <w:rPr>
                <w:rFonts w:ascii="Times New Roman" w:hAnsi="Times New Roman" w:cs="Times New Roman"/>
                <w:i/>
              </w:rPr>
              <w:t>окружающим; Природа</w:t>
            </w:r>
          </w:p>
          <w:p w:rsidR="003D34FD" w:rsidRPr="00922095" w:rsidRDefault="003D34FD" w:rsidP="003D34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4E64DF" w:rsidRPr="00922095" w:rsidRDefault="001B0F65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E64DF" w:rsidRPr="0092209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34" w:type="dxa"/>
          </w:tcPr>
          <w:p w:rsidR="007A74AB" w:rsidRPr="00922095" w:rsidRDefault="007A74AB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4E64DF" w:rsidRPr="00922095" w:rsidRDefault="00CC742D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7A74AB" w:rsidRPr="00922095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4D404E" w:rsidRPr="00922095" w:rsidRDefault="004D404E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4E64DF" w:rsidRPr="00922095" w:rsidRDefault="00CC742D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404E" w:rsidRPr="00922095">
              <w:rPr>
                <w:rFonts w:ascii="Times New Roman" w:hAnsi="Times New Roman" w:cs="Times New Roman"/>
              </w:rPr>
              <w:t>0 мин.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04E" w:rsidRPr="00922095" w:rsidRDefault="004D404E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4D404E" w:rsidRPr="00922095" w:rsidRDefault="004D404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2209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F35078" w:rsidRDefault="00F35078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  <w:p w:rsidR="001E2B38" w:rsidRPr="00922095" w:rsidRDefault="00F35078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1E2B38">
              <w:rPr>
                <w:rFonts w:ascii="Times New Roman" w:hAnsi="Times New Roman" w:cs="Times New Roman"/>
              </w:rPr>
              <w:t>мин.</w:t>
            </w:r>
          </w:p>
        </w:tc>
      </w:tr>
      <w:tr w:rsidR="004E64DF" w:rsidRPr="004E64DF" w:rsidTr="00753E87">
        <w:tc>
          <w:tcPr>
            <w:tcW w:w="3540" w:type="dxa"/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276" w:type="dxa"/>
          </w:tcPr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8/2</w:t>
            </w:r>
          </w:p>
          <w:p w:rsidR="004E64DF" w:rsidRPr="00753E87" w:rsidRDefault="001B0F65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20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  <w:tc>
          <w:tcPr>
            <w:tcW w:w="1134" w:type="dxa"/>
          </w:tcPr>
          <w:p w:rsidR="004E64DF" w:rsidRPr="00753E87" w:rsidRDefault="007A74AB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3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>/ 0,</w:t>
            </w:r>
            <w:r w:rsidRPr="00753E87">
              <w:rPr>
                <w:rFonts w:ascii="Times New Roman" w:hAnsi="Times New Roman" w:cs="Times New Roman"/>
                <w:b/>
                <w:i/>
              </w:rPr>
              <w:t>7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4E64DF" w:rsidRPr="00753E87" w:rsidRDefault="00BC0EE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  <w:r w:rsidR="007A74AB" w:rsidRPr="00753E8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>мин.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4E64DF" w:rsidRDefault="00EF586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</w:t>
            </w:r>
          </w:p>
          <w:p w:rsidR="00EF586E" w:rsidRPr="00753E87" w:rsidRDefault="00EF586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 мин.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4DF" w:rsidRDefault="00C945D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8/2</w:t>
            </w:r>
          </w:p>
          <w:p w:rsidR="00C945DE" w:rsidRPr="00753E87" w:rsidRDefault="00C945D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 мин.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8/2</w:t>
            </w:r>
          </w:p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60 мин.</w:t>
            </w:r>
          </w:p>
        </w:tc>
      </w:tr>
      <w:tr w:rsidR="001B0F65" w:rsidRPr="004E64DF" w:rsidTr="00753E87">
        <w:trPr>
          <w:trHeight w:val="510"/>
        </w:trPr>
        <w:tc>
          <w:tcPr>
            <w:tcW w:w="3540" w:type="dxa"/>
            <w:tcBorders>
              <w:bottom w:val="single" w:sz="4" w:space="0" w:color="auto"/>
            </w:tcBorders>
          </w:tcPr>
          <w:p w:rsidR="001B0F65" w:rsidRPr="00922095" w:rsidRDefault="001B0F65" w:rsidP="001C494A">
            <w:pPr>
              <w:rPr>
                <w:rFonts w:ascii="Times New Roman" w:hAnsi="Times New Roman" w:cs="Times New Roman"/>
                <w:i/>
              </w:rPr>
            </w:pPr>
            <w:r w:rsidRPr="00922095">
              <w:rPr>
                <w:rFonts w:ascii="Times New Roman" w:hAnsi="Times New Roman" w:cs="Times New Roman"/>
                <w:b/>
              </w:rPr>
              <w:t xml:space="preserve"> </w:t>
            </w:r>
            <w:r w:rsidRPr="00922095">
              <w:rPr>
                <w:rFonts w:ascii="Times New Roman" w:hAnsi="Times New Roman" w:cs="Times New Roman"/>
                <w:i/>
              </w:rPr>
              <w:t>Развитие речи</w:t>
            </w:r>
            <w:r w:rsidR="00753E87">
              <w:rPr>
                <w:rFonts w:ascii="Times New Roman" w:hAnsi="Times New Roman" w:cs="Times New Roman"/>
                <w:i/>
              </w:rPr>
              <w:t>; Художественная литература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3E87" w:rsidRDefault="00753E87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</w:t>
            </w:r>
          </w:p>
          <w:p w:rsidR="001B0F65" w:rsidRPr="00922095" w:rsidRDefault="00753E87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F65">
              <w:rPr>
                <w:rFonts w:ascii="Times New Roman" w:hAnsi="Times New Roman" w:cs="Times New Roman"/>
              </w:rPr>
              <w:t xml:space="preserve">0 </w:t>
            </w:r>
            <w:r w:rsidR="001B0F65" w:rsidRPr="0092209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F65" w:rsidRPr="00922095" w:rsidRDefault="007A74AB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0F65" w:rsidRPr="00922095">
              <w:rPr>
                <w:rFonts w:ascii="Times New Roman" w:hAnsi="Times New Roman" w:cs="Times New Roman"/>
              </w:rPr>
              <w:t>/ 0,</w:t>
            </w:r>
            <w:r>
              <w:rPr>
                <w:rFonts w:ascii="Times New Roman" w:hAnsi="Times New Roman" w:cs="Times New Roman"/>
              </w:rPr>
              <w:t>7</w:t>
            </w:r>
            <w:r w:rsidR="001B0F65" w:rsidRPr="00922095">
              <w:rPr>
                <w:rFonts w:ascii="Times New Roman" w:hAnsi="Times New Roman" w:cs="Times New Roman"/>
              </w:rPr>
              <w:t>5</w:t>
            </w:r>
          </w:p>
          <w:p w:rsidR="001B0F65" w:rsidRPr="00922095" w:rsidRDefault="00BC0EE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A74AB">
              <w:rPr>
                <w:rFonts w:ascii="Times New Roman" w:hAnsi="Times New Roman" w:cs="Times New Roman"/>
              </w:rPr>
              <w:t xml:space="preserve"> </w:t>
            </w:r>
            <w:r w:rsidR="001B0F65" w:rsidRPr="00922095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04E" w:rsidRPr="004D404E" w:rsidRDefault="004D404E" w:rsidP="004D404E">
            <w:pPr>
              <w:jc w:val="center"/>
              <w:rPr>
                <w:rFonts w:ascii="Times New Roman" w:hAnsi="Times New Roman" w:cs="Times New Roman"/>
              </w:rPr>
            </w:pPr>
            <w:r w:rsidRPr="004D404E">
              <w:rPr>
                <w:rFonts w:ascii="Times New Roman" w:hAnsi="Times New Roman" w:cs="Times New Roman"/>
              </w:rPr>
              <w:t>3/ 0,75</w:t>
            </w:r>
          </w:p>
          <w:p w:rsidR="001B0F65" w:rsidRPr="004D404E" w:rsidRDefault="004D404E" w:rsidP="004D404E">
            <w:pPr>
              <w:jc w:val="center"/>
              <w:rPr>
                <w:rFonts w:ascii="Times New Roman" w:hAnsi="Times New Roman" w:cs="Times New Roman"/>
              </w:rPr>
            </w:pPr>
            <w:r w:rsidRPr="004D404E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65" w:rsidRPr="00922095" w:rsidRDefault="001B0F65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1B0F65" w:rsidRPr="00922095" w:rsidRDefault="004D404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0F65" w:rsidRPr="00922095">
              <w:rPr>
                <w:rFonts w:ascii="Times New Roman" w:hAnsi="Times New Roman" w:cs="Times New Roman"/>
              </w:rPr>
              <w:t xml:space="preserve"> мин</w:t>
            </w:r>
            <w:r w:rsidR="00C945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1B0F65" w:rsidRPr="00922095" w:rsidRDefault="00524142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  <w:p w:rsidR="001B0F65" w:rsidRPr="00922095" w:rsidRDefault="00524142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0F65" w:rsidRPr="00922095">
              <w:rPr>
                <w:rFonts w:ascii="Times New Roman" w:hAnsi="Times New Roman" w:cs="Times New Roman"/>
              </w:rPr>
              <w:t>0 мин.</w:t>
            </w:r>
          </w:p>
        </w:tc>
      </w:tr>
      <w:tr w:rsidR="00524142" w:rsidRPr="004E64DF" w:rsidTr="00753E87">
        <w:trPr>
          <w:trHeight w:val="300"/>
        </w:trPr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:rsidR="00524142" w:rsidRDefault="00524142" w:rsidP="001C49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Подготовка к обучению грамоте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142" w:rsidRDefault="00524142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2" w:rsidRPr="00922095" w:rsidRDefault="00524142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2" w:rsidRDefault="00EF586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1/0,25</w:t>
            </w:r>
          </w:p>
          <w:p w:rsidR="00EF586E" w:rsidRPr="00922095" w:rsidRDefault="00EF586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E" w:rsidRPr="00922095" w:rsidRDefault="00C945DE" w:rsidP="00C945D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524142" w:rsidRPr="00922095" w:rsidRDefault="00C945DE" w:rsidP="00C94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22095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142" w:rsidRDefault="00524142" w:rsidP="00524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4/1     </w:t>
            </w:r>
          </w:p>
          <w:p w:rsidR="00524142" w:rsidRPr="00922095" w:rsidRDefault="00524142" w:rsidP="00524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22095">
              <w:rPr>
                <w:rFonts w:ascii="Times New Roman" w:hAnsi="Times New Roman" w:cs="Times New Roman"/>
              </w:rPr>
              <w:t>0 мин.</w:t>
            </w:r>
          </w:p>
        </w:tc>
      </w:tr>
      <w:tr w:rsidR="004E64DF" w:rsidRPr="004E64DF" w:rsidTr="00753E87">
        <w:trPr>
          <w:trHeight w:val="545"/>
        </w:trPr>
        <w:tc>
          <w:tcPr>
            <w:tcW w:w="3540" w:type="dxa"/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b/>
              </w:rPr>
              <w:t xml:space="preserve"> Художественно- эстетическое развитие</w:t>
            </w:r>
          </w:p>
        </w:tc>
        <w:tc>
          <w:tcPr>
            <w:tcW w:w="1276" w:type="dxa"/>
          </w:tcPr>
          <w:p w:rsidR="004E64DF" w:rsidRPr="00753E87" w:rsidRDefault="001B0F65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16/4</w:t>
            </w:r>
          </w:p>
          <w:p w:rsidR="004E64DF" w:rsidRPr="00753E87" w:rsidRDefault="001B0F65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753E87">
              <w:rPr>
                <w:rFonts w:ascii="Times New Roman" w:hAnsi="Times New Roman" w:cs="Times New Roman"/>
                <w:b/>
                <w:i/>
              </w:rPr>
              <w:t xml:space="preserve">40 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64DF" w:rsidRPr="00753E87" w:rsidRDefault="00BC0EE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20/5</w:t>
            </w:r>
          </w:p>
          <w:p w:rsidR="004E64DF" w:rsidRPr="00753E87" w:rsidRDefault="00BC0EE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67,5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4DF" w:rsidRPr="00753E87" w:rsidRDefault="006527C7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20/</w:t>
            </w:r>
            <w:r w:rsidR="00EF586E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4E64DF" w:rsidRPr="00753E87" w:rsidRDefault="004B429B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>0 мин.</w:t>
            </w:r>
          </w:p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4DF" w:rsidRPr="00753E87" w:rsidRDefault="00C945D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24/6</w:t>
            </w:r>
          </w:p>
          <w:p w:rsidR="004E64DF" w:rsidRPr="00753E87" w:rsidRDefault="00C945DE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150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4E64DF" w:rsidRPr="00753E87" w:rsidRDefault="005B6736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24/6</w:t>
            </w:r>
          </w:p>
          <w:p w:rsidR="004E64DF" w:rsidRPr="00753E87" w:rsidRDefault="005B6736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  <w:r w:rsidR="004E64DF" w:rsidRPr="00753E87">
              <w:rPr>
                <w:rFonts w:ascii="Times New Roman" w:hAnsi="Times New Roman" w:cs="Times New Roman"/>
                <w:b/>
                <w:i/>
              </w:rPr>
              <w:t>0 мин.</w:t>
            </w:r>
          </w:p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64DF" w:rsidRPr="004E64DF" w:rsidTr="00753E87">
        <w:tc>
          <w:tcPr>
            <w:tcW w:w="3540" w:type="dxa"/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i/>
              </w:rPr>
            </w:pPr>
            <w:r w:rsidRPr="00922095">
              <w:rPr>
                <w:rFonts w:ascii="Times New Roman" w:hAnsi="Times New Roman" w:cs="Times New Roman"/>
                <w:b/>
              </w:rPr>
              <w:t xml:space="preserve"> </w:t>
            </w:r>
            <w:r w:rsidRPr="00922095">
              <w:rPr>
                <w:rFonts w:ascii="Times New Roman" w:hAnsi="Times New Roman" w:cs="Times New Roman"/>
                <w:i/>
              </w:rPr>
              <w:t>Рисование</w:t>
            </w:r>
          </w:p>
          <w:p w:rsidR="004E64DF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4E64DF" w:rsidRPr="00922095" w:rsidRDefault="001B0F65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E64DF" w:rsidRPr="0092209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34" w:type="dxa"/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4/1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8/2</w:t>
            </w:r>
          </w:p>
          <w:p w:rsidR="004E64DF" w:rsidRPr="00922095" w:rsidRDefault="004D404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E64DF" w:rsidRPr="0092209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8/2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60 мин.</w:t>
            </w:r>
          </w:p>
        </w:tc>
      </w:tr>
      <w:tr w:rsidR="004E64DF" w:rsidRPr="004E64DF" w:rsidTr="00753E87">
        <w:tc>
          <w:tcPr>
            <w:tcW w:w="3540" w:type="dxa"/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i/>
              </w:rPr>
            </w:pPr>
            <w:r w:rsidRPr="00922095">
              <w:rPr>
                <w:rFonts w:ascii="Times New Roman" w:hAnsi="Times New Roman" w:cs="Times New Roman"/>
                <w:i/>
              </w:rPr>
              <w:t>Лепка</w:t>
            </w:r>
          </w:p>
        </w:tc>
        <w:tc>
          <w:tcPr>
            <w:tcW w:w="1276" w:type="dxa"/>
          </w:tcPr>
          <w:p w:rsidR="00753E87" w:rsidRPr="00922095" w:rsidRDefault="00753E87" w:rsidP="00753E87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2/0,5</w:t>
            </w:r>
          </w:p>
          <w:p w:rsidR="00753E87" w:rsidRPr="00922095" w:rsidRDefault="00753E87" w:rsidP="00753E87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5 мин.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2/0,5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7,5 мин.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2/0,5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2/0,5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12,5 мин.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2/0,5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15 мин.</w:t>
            </w:r>
          </w:p>
        </w:tc>
      </w:tr>
      <w:tr w:rsidR="004E64DF" w:rsidRPr="004E64DF" w:rsidTr="00753E87">
        <w:trPr>
          <w:trHeight w:val="540"/>
        </w:trPr>
        <w:tc>
          <w:tcPr>
            <w:tcW w:w="3540" w:type="dxa"/>
            <w:tcBorders>
              <w:bottom w:val="single" w:sz="4" w:space="0" w:color="auto"/>
            </w:tcBorders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i/>
              </w:rPr>
            </w:pPr>
            <w:r w:rsidRPr="00922095">
              <w:rPr>
                <w:rFonts w:ascii="Times New Roman" w:hAnsi="Times New Roman" w:cs="Times New Roman"/>
                <w:i/>
              </w:rPr>
              <w:t>Аппликация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2/0,5</w:t>
            </w:r>
          </w:p>
          <w:p w:rsidR="004E64DF" w:rsidRPr="00922095" w:rsidRDefault="004E64DF" w:rsidP="00524142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7,5 мин.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2/0,5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2/0,5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12,5 мин.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2/0,5</w:t>
            </w:r>
          </w:p>
          <w:p w:rsidR="00753E87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15 мин.</w:t>
            </w:r>
          </w:p>
        </w:tc>
      </w:tr>
      <w:tr w:rsidR="00753E87" w:rsidRPr="004E64DF" w:rsidTr="00753E87">
        <w:trPr>
          <w:trHeight w:val="210"/>
        </w:trPr>
        <w:tc>
          <w:tcPr>
            <w:tcW w:w="3540" w:type="dxa"/>
            <w:tcBorders>
              <w:top w:val="single" w:sz="4" w:space="0" w:color="auto"/>
            </w:tcBorders>
          </w:tcPr>
          <w:p w:rsidR="00753E87" w:rsidRPr="00922095" w:rsidRDefault="00753E87" w:rsidP="001C49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Конструктивная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3E87" w:rsidRPr="00922095" w:rsidRDefault="00753E87" w:rsidP="00753E87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2/0,5</w:t>
            </w:r>
          </w:p>
          <w:p w:rsidR="00753E87" w:rsidRPr="00922095" w:rsidRDefault="00753E87" w:rsidP="00753E87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3E87" w:rsidRDefault="00BC0EEE" w:rsidP="00524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  <w:p w:rsidR="00BC0EEE" w:rsidRPr="00922095" w:rsidRDefault="00BC0EEE" w:rsidP="00524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 мин.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3E87" w:rsidRDefault="004B429B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  <w:p w:rsidR="004B429B" w:rsidRPr="00922095" w:rsidRDefault="006136F3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29B">
              <w:rPr>
                <w:rFonts w:ascii="Times New Roman" w:hAnsi="Times New Roman" w:cs="Times New Roman"/>
              </w:rPr>
              <w:t>0 мин.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E87" w:rsidRDefault="00C945D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  <w:p w:rsidR="00C945DE" w:rsidRPr="00922095" w:rsidRDefault="00C945D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:rsidR="00753E87" w:rsidRDefault="005B6736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  <w:p w:rsidR="005B6736" w:rsidRPr="00922095" w:rsidRDefault="005B6736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</w:tr>
      <w:tr w:rsidR="004E64DF" w:rsidRPr="004E64DF" w:rsidTr="00753E87">
        <w:trPr>
          <w:trHeight w:val="547"/>
        </w:trPr>
        <w:tc>
          <w:tcPr>
            <w:tcW w:w="3540" w:type="dxa"/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i/>
              </w:rPr>
            </w:pPr>
            <w:r w:rsidRPr="00922095">
              <w:rPr>
                <w:rFonts w:ascii="Times New Roman" w:hAnsi="Times New Roman" w:cs="Times New Roman"/>
                <w:i/>
              </w:rPr>
              <w:t>Музыка</w:t>
            </w:r>
          </w:p>
        </w:tc>
        <w:tc>
          <w:tcPr>
            <w:tcW w:w="1276" w:type="dxa"/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8/2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134" w:type="dxa"/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8/2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8/2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8/2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50 мин.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8/2</w:t>
            </w:r>
          </w:p>
          <w:p w:rsidR="004E64DF" w:rsidRPr="00922095" w:rsidRDefault="004E64DF" w:rsidP="00524142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60 мин.</w:t>
            </w:r>
          </w:p>
        </w:tc>
      </w:tr>
      <w:tr w:rsidR="004E64DF" w:rsidRPr="004E64DF" w:rsidTr="00753E87">
        <w:trPr>
          <w:trHeight w:val="455"/>
        </w:trPr>
        <w:tc>
          <w:tcPr>
            <w:tcW w:w="3540" w:type="dxa"/>
            <w:tcBorders>
              <w:bottom w:val="single" w:sz="4" w:space="0" w:color="auto"/>
            </w:tcBorders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4E64DF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</w:p>
          <w:p w:rsidR="004E64DF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8/2</w:t>
            </w:r>
          </w:p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20 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12/3</w:t>
            </w:r>
          </w:p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45 мин.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12/3</w:t>
            </w:r>
          </w:p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60 мин.</w:t>
            </w:r>
          </w:p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12/3</w:t>
            </w:r>
          </w:p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75 мин.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12/3</w:t>
            </w:r>
          </w:p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3E87">
              <w:rPr>
                <w:rFonts w:ascii="Times New Roman" w:hAnsi="Times New Roman" w:cs="Times New Roman"/>
                <w:b/>
                <w:i/>
              </w:rPr>
              <w:t>90 мин.</w:t>
            </w:r>
          </w:p>
          <w:p w:rsidR="004E64DF" w:rsidRPr="00753E87" w:rsidRDefault="004E64DF" w:rsidP="004D40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64DF" w:rsidRPr="004E64DF" w:rsidTr="00753E87">
        <w:trPr>
          <w:trHeight w:val="624"/>
        </w:trPr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8/2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64DF" w:rsidRDefault="007A74AB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12/3</w:t>
            </w:r>
          </w:p>
          <w:p w:rsidR="007A74AB" w:rsidRPr="00922095" w:rsidRDefault="007A74AB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12/3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60 мин.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12/3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75 мин.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  <w:r w:rsidRPr="00922095">
              <w:rPr>
                <w:rFonts w:ascii="Times New Roman" w:hAnsi="Times New Roman" w:cs="Times New Roman"/>
              </w:rPr>
              <w:t>12/3</w:t>
            </w:r>
          </w:p>
          <w:p w:rsidR="004E64DF" w:rsidRPr="00922095" w:rsidRDefault="00210C65" w:rsidP="00524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4E64DF" w:rsidRPr="00922095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4E64DF" w:rsidRPr="004E64DF" w:rsidTr="00753E87">
        <w:trPr>
          <w:trHeight w:val="571"/>
        </w:trPr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</w:tcPr>
          <w:p w:rsidR="000E46F3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b/>
              </w:rPr>
              <w:t>Социально- коммуникативное развитие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E64DF" w:rsidRPr="00970867" w:rsidRDefault="004E64DF" w:rsidP="004D40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0867">
              <w:rPr>
                <w:rFonts w:ascii="Times New Roman" w:hAnsi="Times New Roman" w:cs="Times New Roman"/>
                <w:i/>
              </w:rPr>
              <w:t>Путем интеграции с другими образовательными областями</w:t>
            </w:r>
          </w:p>
          <w:p w:rsidR="004E64DF" w:rsidRPr="00922095" w:rsidRDefault="004E64DF" w:rsidP="004D4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DF" w:rsidRPr="004E64DF" w:rsidTr="00753E87">
        <w:trPr>
          <w:trHeight w:val="1035"/>
        </w:trPr>
        <w:tc>
          <w:tcPr>
            <w:tcW w:w="3540" w:type="dxa"/>
            <w:tcBorders>
              <w:bottom w:val="single" w:sz="4" w:space="0" w:color="auto"/>
            </w:tcBorders>
          </w:tcPr>
          <w:p w:rsidR="004E64DF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b/>
              </w:rPr>
              <w:t xml:space="preserve"> Общее количество видов </w:t>
            </w:r>
            <w:proofErr w:type="gramStart"/>
            <w:r w:rsidR="00FC1D9E">
              <w:rPr>
                <w:rFonts w:ascii="Times New Roman" w:hAnsi="Times New Roman" w:cs="Times New Roman"/>
                <w:b/>
              </w:rPr>
              <w:t xml:space="preserve">организованной </w:t>
            </w:r>
            <w:r w:rsidRPr="00922095">
              <w:rPr>
                <w:rFonts w:ascii="Times New Roman" w:hAnsi="Times New Roman" w:cs="Times New Roman"/>
                <w:b/>
              </w:rPr>
              <w:t xml:space="preserve"> образовательной</w:t>
            </w:r>
            <w:proofErr w:type="gramEnd"/>
            <w:r w:rsidRPr="00922095">
              <w:rPr>
                <w:rFonts w:ascii="Times New Roman" w:hAnsi="Times New Roman" w:cs="Times New Roman"/>
                <w:b/>
              </w:rPr>
              <w:t xml:space="preserve"> деятельности</w:t>
            </w:r>
          </w:p>
          <w:p w:rsidR="00922095" w:rsidRPr="00922095" w:rsidRDefault="004E64DF" w:rsidP="001C494A">
            <w:pPr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b/>
              </w:rPr>
              <w:t xml:space="preserve"> (в месяц/в неделю)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64DF" w:rsidRPr="00922095" w:rsidRDefault="00753E87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E64DF" w:rsidRPr="00922095">
              <w:rPr>
                <w:rFonts w:ascii="Times New Roman" w:hAnsi="Times New Roman" w:cs="Times New Roman"/>
              </w:rPr>
              <w:t>/9</w:t>
            </w:r>
            <w:r>
              <w:rPr>
                <w:rFonts w:ascii="Times New Roman" w:hAnsi="Times New Roman" w:cs="Times New Roman"/>
              </w:rPr>
              <w:t>,75</w:t>
            </w:r>
          </w:p>
          <w:p w:rsidR="004E64DF" w:rsidRPr="00922095" w:rsidRDefault="001B0F65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53E87">
              <w:rPr>
                <w:rFonts w:ascii="Times New Roman" w:hAnsi="Times New Roman" w:cs="Times New Roman"/>
              </w:rPr>
              <w:t>7,</w:t>
            </w:r>
            <w:proofErr w:type="gramStart"/>
            <w:r w:rsidR="00753E87">
              <w:rPr>
                <w:rFonts w:ascii="Times New Roman" w:hAnsi="Times New Roman" w:cs="Times New Roman"/>
              </w:rPr>
              <w:t xml:space="preserve">5 </w:t>
            </w:r>
            <w:r w:rsidR="004E64DF" w:rsidRPr="00922095">
              <w:rPr>
                <w:rFonts w:ascii="Times New Roman" w:hAnsi="Times New Roman" w:cs="Times New Roman"/>
              </w:rPr>
              <w:t xml:space="preserve"> мин.</w:t>
            </w:r>
            <w:proofErr w:type="gramEnd"/>
          </w:p>
          <w:p w:rsidR="003D34FD" w:rsidRPr="00922095" w:rsidRDefault="001B0F65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</w:t>
            </w:r>
            <w:r w:rsidR="001E2B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6ACC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3</w:t>
            </w:r>
            <w:r w:rsidR="00753E87">
              <w:rPr>
                <w:rFonts w:ascii="Times New Roman" w:hAnsi="Times New Roman" w:cs="Times New Roman"/>
              </w:rPr>
              <w:t>7,5</w:t>
            </w:r>
            <w:r w:rsidR="004E64DF" w:rsidRPr="00922095">
              <w:rPr>
                <w:rFonts w:ascii="Times New Roman" w:hAnsi="Times New Roman" w:cs="Times New Roman"/>
              </w:rPr>
              <w:t xml:space="preserve"> мин.)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4DF" w:rsidRPr="00922095" w:rsidRDefault="00BC0EE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43/10,75</w:t>
            </w:r>
          </w:p>
          <w:p w:rsidR="004E64DF" w:rsidRDefault="00BC0EEE" w:rsidP="00C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мин.</w:t>
            </w:r>
          </w:p>
          <w:p w:rsidR="00BC0EEE" w:rsidRDefault="00BC0EEE" w:rsidP="00C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часа </w:t>
            </w:r>
          </w:p>
          <w:p w:rsidR="00BC0EEE" w:rsidRPr="00922095" w:rsidRDefault="00BC0EEE" w:rsidP="00CC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мин.)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64DF" w:rsidRPr="00922095" w:rsidRDefault="004B429B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44/11</w:t>
            </w:r>
          </w:p>
          <w:p w:rsidR="004E64DF" w:rsidRDefault="004B429B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мин.</w:t>
            </w:r>
          </w:p>
          <w:p w:rsidR="004B429B" w:rsidRDefault="004B429B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часа</w:t>
            </w:r>
          </w:p>
          <w:p w:rsidR="004B429B" w:rsidRPr="00922095" w:rsidRDefault="004B429B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мин.)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922095" w:rsidRDefault="00C945D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52/13</w:t>
            </w:r>
          </w:p>
          <w:p w:rsidR="004E64DF" w:rsidRDefault="00C945D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 мин.</w:t>
            </w:r>
          </w:p>
          <w:p w:rsidR="00C945DE" w:rsidRDefault="00C945D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часов</w:t>
            </w:r>
          </w:p>
          <w:p w:rsidR="00C945DE" w:rsidRPr="00922095" w:rsidRDefault="00C945D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мин.)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4E64DF" w:rsidRPr="00922095" w:rsidRDefault="005B6736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1E2B3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</w:p>
          <w:p w:rsidR="004E64DF" w:rsidRDefault="005B6736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мин.</w:t>
            </w:r>
          </w:p>
          <w:p w:rsidR="005B6736" w:rsidRDefault="005B6736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часов</w:t>
            </w:r>
          </w:p>
          <w:p w:rsidR="005B6736" w:rsidRPr="00922095" w:rsidRDefault="005B6736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мин.)</w:t>
            </w:r>
          </w:p>
        </w:tc>
      </w:tr>
      <w:tr w:rsidR="003D34FD" w:rsidRPr="004E64DF" w:rsidTr="00970867">
        <w:trPr>
          <w:trHeight w:val="225"/>
        </w:trPr>
        <w:tc>
          <w:tcPr>
            <w:tcW w:w="10915" w:type="dxa"/>
            <w:gridSpan w:val="8"/>
            <w:tcBorders>
              <w:top w:val="single" w:sz="4" w:space="0" w:color="auto"/>
            </w:tcBorders>
          </w:tcPr>
          <w:p w:rsidR="003D34FD" w:rsidRPr="003D34FD" w:rsidRDefault="003D34FD" w:rsidP="004D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 отношений</w:t>
            </w:r>
          </w:p>
        </w:tc>
      </w:tr>
      <w:tr w:rsidR="004E64DF" w:rsidRPr="004E64DF" w:rsidTr="00753E87">
        <w:trPr>
          <w:trHeight w:val="750"/>
        </w:trPr>
        <w:tc>
          <w:tcPr>
            <w:tcW w:w="3540" w:type="dxa"/>
            <w:tcBorders>
              <w:bottom w:val="single" w:sz="4" w:space="0" w:color="auto"/>
            </w:tcBorders>
          </w:tcPr>
          <w:p w:rsidR="004E64DF" w:rsidRPr="00922095" w:rsidRDefault="00FB6EB2" w:rsidP="00FB6E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количество видов ООД               в рамках вариативной части       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месяц/ в неделю)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64DF" w:rsidRDefault="00753E87" w:rsidP="00753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1/0,25</w:t>
            </w:r>
          </w:p>
          <w:p w:rsidR="00753E87" w:rsidRPr="00922095" w:rsidRDefault="00753E87" w:rsidP="00753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4DF" w:rsidRDefault="00BC0EE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  <w:r w:rsidR="007A74AB">
              <w:rPr>
                <w:rFonts w:ascii="Times New Roman" w:hAnsi="Times New Roman" w:cs="Times New Roman"/>
              </w:rPr>
              <w:t>,25</w:t>
            </w:r>
          </w:p>
          <w:p w:rsidR="007A74AB" w:rsidRPr="00922095" w:rsidRDefault="00BC0EE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74AB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64DF" w:rsidRPr="00922095" w:rsidRDefault="004B429B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922095" w:rsidRDefault="00C945D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</w:t>
            </w:r>
          </w:p>
          <w:p w:rsidR="004E64DF" w:rsidRPr="00922095" w:rsidRDefault="00C945DE" w:rsidP="00C94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D404E">
              <w:rPr>
                <w:rFonts w:ascii="Times New Roman" w:hAnsi="Times New Roman" w:cs="Times New Roman"/>
              </w:rPr>
              <w:t>0 мин.</w:t>
            </w:r>
            <w:r w:rsidR="00970867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1E2B38" w:rsidRDefault="005B6736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2B3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E64DF" w:rsidRPr="00922095" w:rsidRDefault="005B6736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5078">
              <w:rPr>
                <w:rFonts w:ascii="Times New Roman" w:hAnsi="Times New Roman" w:cs="Times New Roman"/>
              </w:rPr>
              <w:t xml:space="preserve">0 </w:t>
            </w:r>
            <w:r w:rsidR="004E64DF" w:rsidRPr="00922095">
              <w:rPr>
                <w:rFonts w:ascii="Times New Roman" w:hAnsi="Times New Roman" w:cs="Times New Roman"/>
              </w:rPr>
              <w:t>мин.</w:t>
            </w:r>
          </w:p>
          <w:p w:rsidR="004E64DF" w:rsidRPr="00922095" w:rsidRDefault="004E64DF" w:rsidP="00F350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4FD" w:rsidRPr="004E64DF" w:rsidTr="00753E87">
        <w:trPr>
          <w:trHeight w:val="1022"/>
        </w:trPr>
        <w:tc>
          <w:tcPr>
            <w:tcW w:w="3540" w:type="dxa"/>
            <w:tcBorders>
              <w:top w:val="single" w:sz="4" w:space="0" w:color="auto"/>
            </w:tcBorders>
          </w:tcPr>
          <w:p w:rsidR="003D34FD" w:rsidRPr="00922095" w:rsidRDefault="003D34FD" w:rsidP="001C494A">
            <w:pPr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34FD" w:rsidRPr="00922095" w:rsidRDefault="003D34FD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b/>
              </w:rPr>
              <w:t>40/10</w:t>
            </w:r>
          </w:p>
          <w:p w:rsidR="003D34FD" w:rsidRPr="00922095" w:rsidRDefault="001B0F65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3D34FD" w:rsidRPr="00922095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3D34FD" w:rsidRPr="00922095" w:rsidRDefault="00ED028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(1 час </w:t>
            </w:r>
            <w:r w:rsidR="005B6ACC"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="003D34FD" w:rsidRPr="00922095">
              <w:rPr>
                <w:rFonts w:ascii="Times New Roman" w:hAnsi="Times New Roman" w:cs="Times New Roman"/>
                <w:b/>
              </w:rPr>
              <w:t xml:space="preserve"> мин.)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4FD" w:rsidRPr="00922095" w:rsidRDefault="00BC0EEE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CC742D">
              <w:rPr>
                <w:rFonts w:ascii="Times New Roman" w:hAnsi="Times New Roman" w:cs="Times New Roman"/>
                <w:b/>
              </w:rPr>
              <w:t>/11</w:t>
            </w:r>
          </w:p>
          <w:p w:rsidR="003D34FD" w:rsidRPr="00922095" w:rsidRDefault="007A74AB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  <w:r w:rsidR="003D34FD" w:rsidRPr="00922095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3D34FD" w:rsidRPr="00922095" w:rsidRDefault="007A74AB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 часа 30</w:t>
            </w:r>
            <w:r w:rsidR="003D34FD" w:rsidRPr="00922095">
              <w:rPr>
                <w:rFonts w:ascii="Times New Roman" w:hAnsi="Times New Roman" w:cs="Times New Roman"/>
                <w:b/>
              </w:rPr>
              <w:t xml:space="preserve"> мин.)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34FD" w:rsidRPr="00922095" w:rsidRDefault="00BC0EEE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4810B2">
              <w:rPr>
                <w:rFonts w:ascii="Times New Roman" w:hAnsi="Times New Roman" w:cs="Times New Roman"/>
                <w:b/>
              </w:rPr>
              <w:t>/11</w:t>
            </w:r>
          </w:p>
          <w:p w:rsidR="003D34FD" w:rsidRPr="00922095" w:rsidRDefault="004D404E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D34FD" w:rsidRPr="00922095">
              <w:rPr>
                <w:rFonts w:ascii="Times New Roman" w:hAnsi="Times New Roman" w:cs="Times New Roman"/>
                <w:b/>
              </w:rPr>
              <w:t>0 мин.</w:t>
            </w:r>
          </w:p>
          <w:p w:rsidR="003D34FD" w:rsidRPr="00922095" w:rsidRDefault="004D404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(3</w:t>
            </w:r>
            <w:r w:rsidR="003D34FD" w:rsidRPr="00922095">
              <w:rPr>
                <w:rFonts w:ascii="Times New Roman" w:hAnsi="Times New Roman" w:cs="Times New Roman"/>
                <w:b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</w:rPr>
              <w:t xml:space="preserve"> 20 мин.</w:t>
            </w:r>
            <w:r w:rsidR="003D34FD" w:rsidRPr="009220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4FD" w:rsidRPr="00922095" w:rsidRDefault="003D34FD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095">
              <w:rPr>
                <w:rFonts w:ascii="Times New Roman" w:hAnsi="Times New Roman" w:cs="Times New Roman"/>
                <w:b/>
              </w:rPr>
              <w:t>60/15</w:t>
            </w:r>
          </w:p>
          <w:p w:rsidR="003D34FD" w:rsidRPr="00922095" w:rsidRDefault="004D404E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</w:t>
            </w:r>
            <w:r w:rsidR="003D34FD" w:rsidRPr="00922095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3D34FD" w:rsidRPr="00922095" w:rsidRDefault="004D404E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(6 час.</w:t>
            </w:r>
            <w:r w:rsidR="005B6ACC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3D34FD" w:rsidRPr="00922095">
              <w:rPr>
                <w:rFonts w:ascii="Times New Roman" w:hAnsi="Times New Roman" w:cs="Times New Roman"/>
                <w:b/>
              </w:rPr>
              <w:t xml:space="preserve"> мин.)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:rsidR="003D34FD" w:rsidRPr="00922095" w:rsidRDefault="0012012E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64/16</w:t>
            </w:r>
          </w:p>
          <w:p w:rsidR="003D34FD" w:rsidRPr="00922095" w:rsidRDefault="001E2B38" w:rsidP="004D4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  <w:r w:rsidR="003D34FD" w:rsidRPr="00922095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3D34FD" w:rsidRPr="00922095" w:rsidRDefault="001E2B38" w:rsidP="004D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(7</w:t>
            </w:r>
            <w:r w:rsidR="003D34FD" w:rsidRPr="00922095">
              <w:rPr>
                <w:rFonts w:ascii="Times New Roman" w:hAnsi="Times New Roman" w:cs="Times New Roman"/>
                <w:b/>
              </w:rPr>
              <w:t xml:space="preserve"> ч 30 мин.)</w:t>
            </w:r>
          </w:p>
        </w:tc>
      </w:tr>
    </w:tbl>
    <w:p w:rsidR="00753E87" w:rsidRDefault="00753E87" w:rsidP="00C46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4DF" w:rsidRPr="004E64DF" w:rsidRDefault="004E64DF" w:rsidP="00C46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4DF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4E64DF" w:rsidRDefault="004E64DF" w:rsidP="00C46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4DF">
        <w:rPr>
          <w:rFonts w:ascii="Times New Roman" w:hAnsi="Times New Roman" w:cs="Times New Roman"/>
          <w:b/>
          <w:sz w:val="24"/>
          <w:szCs w:val="24"/>
        </w:rPr>
        <w:t>для групп компенсирующей направленности</w:t>
      </w:r>
      <w:r w:rsidR="00310968">
        <w:rPr>
          <w:rFonts w:ascii="Times New Roman" w:hAnsi="Times New Roman" w:cs="Times New Roman"/>
          <w:b/>
          <w:sz w:val="24"/>
          <w:szCs w:val="24"/>
        </w:rPr>
        <w:t xml:space="preserve"> для детей с Т</w:t>
      </w:r>
      <w:r w:rsidR="00922095">
        <w:rPr>
          <w:rFonts w:ascii="Times New Roman" w:hAnsi="Times New Roman" w:cs="Times New Roman"/>
          <w:b/>
          <w:sz w:val="24"/>
          <w:szCs w:val="24"/>
        </w:rPr>
        <w:t xml:space="preserve">НР                                                    </w:t>
      </w:r>
      <w:r w:rsidR="00B114EA">
        <w:rPr>
          <w:rFonts w:ascii="Times New Roman" w:hAnsi="Times New Roman" w:cs="Times New Roman"/>
          <w:b/>
          <w:sz w:val="24"/>
          <w:szCs w:val="24"/>
        </w:rPr>
        <w:t>на 2024</w:t>
      </w:r>
      <w:r w:rsidR="005B0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66">
        <w:rPr>
          <w:rFonts w:ascii="Times New Roman" w:hAnsi="Times New Roman" w:cs="Times New Roman"/>
          <w:b/>
          <w:sz w:val="24"/>
          <w:szCs w:val="24"/>
        </w:rPr>
        <w:t>-</w:t>
      </w:r>
      <w:r w:rsidR="00B114EA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922095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Pr="004E64D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46A26" w:rsidRPr="004E64DF" w:rsidRDefault="00C46A26" w:rsidP="00C46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17"/>
        <w:gridCol w:w="1178"/>
        <w:gridCol w:w="141"/>
        <w:gridCol w:w="1134"/>
        <w:gridCol w:w="1701"/>
        <w:gridCol w:w="1276"/>
        <w:gridCol w:w="1134"/>
        <w:gridCol w:w="992"/>
      </w:tblGrid>
      <w:tr w:rsidR="004E64DF" w:rsidRPr="004E64DF" w:rsidTr="00C46A26">
        <w:trPr>
          <w:trHeight w:val="915"/>
        </w:trPr>
        <w:tc>
          <w:tcPr>
            <w:tcW w:w="3217" w:type="dxa"/>
            <w:vMerge w:val="restart"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 w:val="restart"/>
          </w:tcPr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Старшая группа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1 период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(сентябрь, октябрь, ноябрь)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(5-6 лет)</w:t>
            </w:r>
          </w:p>
        </w:tc>
        <w:tc>
          <w:tcPr>
            <w:tcW w:w="1134" w:type="dxa"/>
            <w:vMerge w:val="restart"/>
          </w:tcPr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Старшая группа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2 период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(декабрь, январь, февраль, март)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(5-6 лет)</w:t>
            </w:r>
          </w:p>
        </w:tc>
        <w:tc>
          <w:tcPr>
            <w:tcW w:w="1701" w:type="dxa"/>
            <w:vMerge w:val="restart"/>
          </w:tcPr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Старшая группа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3 период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(апрель - май)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(5-6 лет)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Подготовительная группа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(6-7 лет)</w:t>
            </w:r>
          </w:p>
        </w:tc>
      </w:tr>
      <w:tr w:rsidR="004E64DF" w:rsidRPr="004E64DF" w:rsidTr="00C46A26">
        <w:trPr>
          <w:trHeight w:val="1140"/>
        </w:trPr>
        <w:tc>
          <w:tcPr>
            <w:tcW w:w="3217" w:type="dxa"/>
            <w:vMerge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</w:tcPr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vMerge/>
          </w:tcPr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vMerge/>
          </w:tcPr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период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(сентябрь октябрь, ноябрь)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период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(декабрь, январь, февраль, март)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3 период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6DD7">
              <w:rPr>
                <w:rFonts w:ascii="Times New Roman" w:hAnsi="Times New Roman" w:cs="Times New Roman"/>
                <w:b/>
                <w:i/>
              </w:rPr>
              <w:t>(апрель май)</w:t>
            </w:r>
          </w:p>
          <w:p w:rsidR="004E64DF" w:rsidRPr="00946DD7" w:rsidRDefault="004E64DF" w:rsidP="009220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64DF" w:rsidRPr="004E64DF" w:rsidTr="00C46A26">
        <w:tc>
          <w:tcPr>
            <w:tcW w:w="10773" w:type="dxa"/>
            <w:gridSpan w:val="8"/>
          </w:tcPr>
          <w:p w:rsidR="004E64DF" w:rsidRPr="004E64DF" w:rsidRDefault="004E64DF" w:rsidP="001C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основных видов </w:t>
            </w:r>
            <w:r w:rsidR="00FC1D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организованной </w:t>
            </w: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4E64DF" w:rsidRPr="004E64DF" w:rsidRDefault="004E64DF" w:rsidP="001C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(в месяц, в неделю)</w:t>
            </w:r>
          </w:p>
          <w:p w:rsidR="004E64DF" w:rsidRPr="004E64DF" w:rsidRDefault="004E64DF" w:rsidP="001C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Объём недельной образовательной нагрузки в часах и в минутах</w:t>
            </w:r>
          </w:p>
          <w:p w:rsidR="004E64DF" w:rsidRPr="004E64DF" w:rsidRDefault="004E64DF" w:rsidP="001C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E64DF" w:rsidRPr="004E64DF" w:rsidTr="00C46A26">
        <w:tc>
          <w:tcPr>
            <w:tcW w:w="3217" w:type="dxa"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</w:p>
        </w:tc>
        <w:tc>
          <w:tcPr>
            <w:tcW w:w="1178" w:type="dxa"/>
          </w:tcPr>
          <w:p w:rsidR="004E64DF" w:rsidRPr="00946DD7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12/3</w:t>
            </w:r>
          </w:p>
          <w:p w:rsidR="004E64DF" w:rsidRPr="00946DD7" w:rsidRDefault="00946DD7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E64DF"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0  мин.</w:t>
            </w:r>
            <w:proofErr w:type="gramEnd"/>
          </w:p>
          <w:p w:rsidR="004E64DF" w:rsidRPr="00946DD7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64DF" w:rsidRPr="00946DD7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12/3</w:t>
            </w:r>
          </w:p>
          <w:p w:rsidR="004E64DF" w:rsidRPr="00946DD7" w:rsidRDefault="00BF0CC1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E64DF"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0 мин.</w:t>
            </w:r>
          </w:p>
        </w:tc>
        <w:tc>
          <w:tcPr>
            <w:tcW w:w="1701" w:type="dxa"/>
          </w:tcPr>
          <w:p w:rsidR="004E64DF" w:rsidRPr="00946DD7" w:rsidRDefault="001C494A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8/2</w:t>
            </w:r>
          </w:p>
          <w:p w:rsidR="004E64DF" w:rsidRPr="00946DD7" w:rsidRDefault="00BF0CC1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E64DF"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0 мин.</w:t>
            </w:r>
          </w:p>
        </w:tc>
        <w:tc>
          <w:tcPr>
            <w:tcW w:w="3402" w:type="dxa"/>
            <w:gridSpan w:val="3"/>
          </w:tcPr>
          <w:p w:rsidR="004E64DF" w:rsidRPr="00946DD7" w:rsidRDefault="003A3521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12/3</w:t>
            </w:r>
          </w:p>
          <w:p w:rsidR="004E64DF" w:rsidRPr="00946DD7" w:rsidRDefault="003A3521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  <w:r w:rsidR="004E64DF"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</w:t>
            </w:r>
          </w:p>
        </w:tc>
      </w:tr>
      <w:tr w:rsidR="004E64DF" w:rsidRPr="004E64DF" w:rsidTr="00C46A26">
        <w:tc>
          <w:tcPr>
            <w:tcW w:w="3217" w:type="dxa"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78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4E64DF" w:rsidRPr="004E64DF" w:rsidRDefault="00946DD7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5" w:type="dxa"/>
            <w:gridSpan w:val="2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4E64DF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4E64DF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2" w:type="dxa"/>
            <w:gridSpan w:val="3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4E64DF" w:rsidRPr="004E64DF" w:rsidTr="00C46A26">
        <w:tc>
          <w:tcPr>
            <w:tcW w:w="3217" w:type="dxa"/>
          </w:tcPr>
          <w:p w:rsidR="00AE38CF" w:rsidRPr="004E64DF" w:rsidRDefault="003D34FD" w:rsidP="00AE38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095">
              <w:rPr>
                <w:rFonts w:ascii="Times New Roman" w:hAnsi="Times New Roman" w:cs="Times New Roman"/>
                <w:i/>
              </w:rPr>
              <w:t xml:space="preserve">Ознакомление с </w:t>
            </w:r>
            <w:r w:rsidR="00AE38CF">
              <w:rPr>
                <w:rFonts w:ascii="Times New Roman" w:hAnsi="Times New Roman" w:cs="Times New Roman"/>
                <w:i/>
              </w:rPr>
              <w:t>окружающим; Природа</w:t>
            </w:r>
          </w:p>
          <w:p w:rsidR="004E64DF" w:rsidRPr="004E64DF" w:rsidRDefault="004E64DF" w:rsidP="003D34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</w:tcPr>
          <w:p w:rsidR="001C494A" w:rsidRDefault="001C494A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946DD7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C494A" w:rsidRDefault="001C494A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1C494A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C494A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4E64DF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E64DF" w:rsidRPr="004E64DF" w:rsidRDefault="003A352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4E64DF" w:rsidRPr="004E64DF" w:rsidRDefault="003A3521" w:rsidP="003A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proofErr w:type="gramEnd"/>
          </w:p>
        </w:tc>
      </w:tr>
      <w:tr w:rsidR="004E64DF" w:rsidRPr="004E64DF" w:rsidTr="00C46A26">
        <w:tc>
          <w:tcPr>
            <w:tcW w:w="3217" w:type="dxa"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1178" w:type="dxa"/>
          </w:tcPr>
          <w:p w:rsidR="004E64DF" w:rsidRPr="00946DD7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20/5</w:t>
            </w:r>
          </w:p>
          <w:p w:rsidR="004E64DF" w:rsidRPr="00946DD7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80 мин.</w:t>
            </w:r>
          </w:p>
        </w:tc>
        <w:tc>
          <w:tcPr>
            <w:tcW w:w="1275" w:type="dxa"/>
            <w:gridSpan w:val="2"/>
          </w:tcPr>
          <w:p w:rsidR="004E64DF" w:rsidRPr="00946DD7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24/6</w:t>
            </w:r>
          </w:p>
          <w:p w:rsidR="004E64DF" w:rsidRPr="00946DD7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100 мин.</w:t>
            </w:r>
          </w:p>
        </w:tc>
        <w:tc>
          <w:tcPr>
            <w:tcW w:w="1701" w:type="dxa"/>
          </w:tcPr>
          <w:p w:rsidR="004E64DF" w:rsidRPr="00946DD7" w:rsidRDefault="000E46F3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28/7</w:t>
            </w:r>
          </w:p>
          <w:p w:rsidR="004E64DF" w:rsidRPr="00946DD7" w:rsidRDefault="000E46F3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4E64DF"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0 мин.</w:t>
            </w:r>
          </w:p>
        </w:tc>
        <w:tc>
          <w:tcPr>
            <w:tcW w:w="3402" w:type="dxa"/>
            <w:gridSpan w:val="3"/>
          </w:tcPr>
          <w:p w:rsidR="004E64DF" w:rsidRPr="00946DD7" w:rsidRDefault="003A3521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28/7</w:t>
            </w:r>
          </w:p>
          <w:p w:rsidR="004E64DF" w:rsidRPr="00946DD7" w:rsidRDefault="0064781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4E64DF" w:rsidRPr="00946DD7">
              <w:rPr>
                <w:rFonts w:ascii="Times New Roman" w:hAnsi="Times New Roman" w:cs="Times New Roman"/>
                <w:i/>
                <w:sz w:val="24"/>
                <w:szCs w:val="24"/>
              </w:rPr>
              <w:t>0 мин.</w:t>
            </w:r>
          </w:p>
          <w:p w:rsidR="004E64DF" w:rsidRPr="00946DD7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64DF" w:rsidRPr="004E64DF" w:rsidTr="00C46A26">
        <w:trPr>
          <w:trHeight w:val="1005"/>
        </w:trPr>
        <w:tc>
          <w:tcPr>
            <w:tcW w:w="3217" w:type="dxa"/>
            <w:tcBorders>
              <w:bottom w:val="single" w:sz="4" w:space="0" w:color="auto"/>
            </w:tcBorders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="00AE38CF">
              <w:rPr>
                <w:rFonts w:ascii="Times New Roman" w:hAnsi="Times New Roman" w:cs="Times New Roman"/>
                <w:i/>
                <w:sz w:val="24"/>
                <w:szCs w:val="24"/>
              </w:rPr>
              <w:t>; художественная литература</w:t>
            </w:r>
          </w:p>
          <w:p w:rsidR="004E64DF" w:rsidRPr="004E64DF" w:rsidRDefault="004E64D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CC1">
              <w:rPr>
                <w:rFonts w:ascii="Times New Roman" w:hAnsi="Times New Roman" w:cs="Times New Roman"/>
                <w:sz w:val="20"/>
                <w:szCs w:val="20"/>
              </w:rPr>
              <w:t>Путем интеграции с логопедическим занятием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CC1">
              <w:rPr>
                <w:rFonts w:ascii="Times New Roman" w:hAnsi="Times New Roman" w:cs="Times New Roman"/>
                <w:sz w:val="20"/>
                <w:szCs w:val="20"/>
              </w:rPr>
              <w:t>Путем интеграции с логопедическим занятием</w:t>
            </w:r>
          </w:p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3A3521" w:rsidRPr="00BF0CC1" w:rsidRDefault="003A3521" w:rsidP="003A3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CC1">
              <w:rPr>
                <w:rFonts w:ascii="Times New Roman" w:hAnsi="Times New Roman" w:cs="Times New Roman"/>
                <w:sz w:val="20"/>
                <w:szCs w:val="20"/>
              </w:rPr>
              <w:t xml:space="preserve">Путем интеграции </w:t>
            </w:r>
            <w:r w:rsidR="006478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BF0CC1">
              <w:rPr>
                <w:rFonts w:ascii="Times New Roman" w:hAnsi="Times New Roman" w:cs="Times New Roman"/>
                <w:sz w:val="20"/>
                <w:szCs w:val="20"/>
              </w:rPr>
              <w:t>с логопедическим занятием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DF" w:rsidRPr="004E64DF" w:rsidTr="00C46A26">
        <w:trPr>
          <w:trHeight w:val="120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Логопедия: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  <w:p w:rsidR="00BF0CC1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  <w:p w:rsidR="00BF0CC1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мин.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64DF" w:rsidRDefault="003B7FE4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28/7</w:t>
            </w:r>
          </w:p>
          <w:p w:rsidR="003B7FE4" w:rsidRPr="004E64DF" w:rsidRDefault="003B7FE4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81F" w:rsidRPr="0064781F" w:rsidRDefault="0064781F" w:rsidP="006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sz w:val="24"/>
                <w:szCs w:val="24"/>
              </w:rPr>
              <w:t>28/7</w:t>
            </w:r>
          </w:p>
          <w:p w:rsidR="004E64DF" w:rsidRPr="004E64DF" w:rsidRDefault="0064781F" w:rsidP="006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sz w:val="24"/>
                <w:szCs w:val="24"/>
              </w:rPr>
              <w:t>140 мин.</w:t>
            </w:r>
          </w:p>
        </w:tc>
      </w:tr>
      <w:tr w:rsidR="0064781F" w:rsidRPr="004E64DF" w:rsidTr="00C46A26">
        <w:trPr>
          <w:trHeight w:val="252"/>
        </w:trPr>
        <w:tc>
          <w:tcPr>
            <w:tcW w:w="3217" w:type="dxa"/>
            <w:vMerge w:val="restart"/>
            <w:tcBorders>
              <w:top w:val="single" w:sz="4" w:space="0" w:color="auto"/>
            </w:tcBorders>
          </w:tcPr>
          <w:p w:rsidR="0064781F" w:rsidRPr="004E64DF" w:rsidRDefault="0064781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фронтальные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</w:tcBorders>
          </w:tcPr>
          <w:p w:rsidR="0064781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64781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</w:tcPr>
          <w:p w:rsidR="0064781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  <w:p w:rsidR="0064781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80 мин.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4781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  <w:p w:rsidR="0064781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81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781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мин.</w:t>
            </w:r>
          </w:p>
        </w:tc>
      </w:tr>
      <w:tr w:rsidR="0064781F" w:rsidRPr="004E64DF" w:rsidTr="00C46A26">
        <w:trPr>
          <w:trHeight w:val="285"/>
        </w:trPr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64781F" w:rsidRPr="004E64DF" w:rsidRDefault="0064781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64781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64781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4781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81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64781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E64DF" w:rsidRPr="004E64DF" w:rsidTr="00C46A26">
        <w:trPr>
          <w:trHeight w:val="270"/>
        </w:trPr>
        <w:tc>
          <w:tcPr>
            <w:tcW w:w="3217" w:type="dxa"/>
            <w:tcBorders>
              <w:top w:val="single" w:sz="4" w:space="0" w:color="auto"/>
            </w:tcBorders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Индивидуально- подгрупповые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4E64DF" w:rsidRPr="004E64DF" w:rsidTr="00C46A26">
        <w:trPr>
          <w:trHeight w:val="1020"/>
        </w:trPr>
        <w:tc>
          <w:tcPr>
            <w:tcW w:w="3217" w:type="dxa"/>
            <w:tcBorders>
              <w:bottom w:val="single" w:sz="4" w:space="0" w:color="auto"/>
            </w:tcBorders>
          </w:tcPr>
          <w:p w:rsid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  <w:p w:rsidR="000E46F3" w:rsidRDefault="000E46F3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6F3" w:rsidRPr="004E64DF" w:rsidRDefault="000E46F3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20/5</w:t>
            </w:r>
          </w:p>
          <w:p w:rsidR="004E64DF" w:rsidRPr="00BF0CC1" w:rsidRDefault="00BF0CC1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110 </w:t>
            </w:r>
            <w:r w:rsidR="004E64DF"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</w:t>
            </w:r>
            <w:proofErr w:type="gramEnd"/>
          </w:p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4DF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38CF" w:rsidRPr="00BF0CC1" w:rsidRDefault="00AE38C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20/5</w:t>
            </w:r>
          </w:p>
          <w:p w:rsidR="004E64DF" w:rsidRPr="00BF0CC1" w:rsidRDefault="00BF0CC1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="004E64DF"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20/5</w:t>
            </w:r>
          </w:p>
          <w:p w:rsidR="004E64DF" w:rsidRPr="00BF0CC1" w:rsidRDefault="003B7FE4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="004E64DF"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20/5</w:t>
            </w:r>
          </w:p>
          <w:p w:rsidR="004E64DF" w:rsidRPr="00BF0CC1" w:rsidRDefault="0064781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4E64DF"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5 мин.</w:t>
            </w:r>
          </w:p>
        </w:tc>
      </w:tr>
      <w:tr w:rsidR="004E64DF" w:rsidRPr="004E64DF" w:rsidTr="00C46A26">
        <w:tc>
          <w:tcPr>
            <w:tcW w:w="3217" w:type="dxa"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178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922095" w:rsidRPr="004E64DF" w:rsidRDefault="00BF0CC1" w:rsidP="006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275" w:type="dxa"/>
            <w:gridSpan w:val="2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>0  мин.</w:t>
            </w:r>
            <w:proofErr w:type="gramEnd"/>
          </w:p>
        </w:tc>
        <w:tc>
          <w:tcPr>
            <w:tcW w:w="1701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3B7FE4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3402" w:type="dxa"/>
            <w:gridSpan w:val="3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BF0CC1" w:rsidRPr="004E64DF" w:rsidRDefault="004E64DF" w:rsidP="006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  <w:r w:rsidR="00647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64DF" w:rsidRPr="004E64DF" w:rsidTr="00C46A26">
        <w:tc>
          <w:tcPr>
            <w:tcW w:w="3217" w:type="dxa"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178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2/0,5</w:t>
            </w:r>
          </w:p>
          <w:p w:rsidR="004E64DF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 мин.</w:t>
            </w:r>
            <w:proofErr w:type="gramEnd"/>
          </w:p>
        </w:tc>
        <w:tc>
          <w:tcPr>
            <w:tcW w:w="1275" w:type="dxa"/>
            <w:gridSpan w:val="2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2/0,5</w:t>
            </w:r>
          </w:p>
          <w:p w:rsid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 мин.</w:t>
            </w:r>
            <w:proofErr w:type="gramEnd"/>
          </w:p>
          <w:p w:rsidR="00946DD7" w:rsidRPr="004E64DF" w:rsidRDefault="00946DD7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2/0,5</w:t>
            </w:r>
          </w:p>
          <w:p w:rsidR="004E64DF" w:rsidRPr="004E64DF" w:rsidRDefault="003B7FE4" w:rsidP="003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2" w:type="dxa"/>
            <w:gridSpan w:val="3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2/0,5</w:t>
            </w:r>
          </w:p>
          <w:p w:rsidR="004E64D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>5  мин.</w:t>
            </w:r>
            <w:proofErr w:type="gramEnd"/>
          </w:p>
        </w:tc>
      </w:tr>
      <w:tr w:rsidR="004E64DF" w:rsidRPr="004E64DF" w:rsidTr="00C46A26">
        <w:tc>
          <w:tcPr>
            <w:tcW w:w="3217" w:type="dxa"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178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2/0,5</w:t>
            </w:r>
          </w:p>
          <w:p w:rsidR="004E64DF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 мин.</w:t>
            </w:r>
            <w:proofErr w:type="gramEnd"/>
          </w:p>
        </w:tc>
        <w:tc>
          <w:tcPr>
            <w:tcW w:w="1275" w:type="dxa"/>
            <w:gridSpan w:val="2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2/0,5</w:t>
            </w:r>
          </w:p>
          <w:p w:rsidR="004E64DF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2/0,5</w:t>
            </w:r>
          </w:p>
          <w:p w:rsidR="004E64DF" w:rsidRPr="004E64DF" w:rsidRDefault="003B7FE4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402" w:type="dxa"/>
            <w:gridSpan w:val="3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2/0,5</w:t>
            </w:r>
          </w:p>
          <w:p w:rsidR="004E64D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>,5 мин.</w:t>
            </w:r>
          </w:p>
        </w:tc>
      </w:tr>
      <w:tr w:rsidR="004E64DF" w:rsidRPr="004E64DF" w:rsidTr="00C46A26">
        <w:tc>
          <w:tcPr>
            <w:tcW w:w="3217" w:type="dxa"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178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75" w:type="dxa"/>
            <w:gridSpan w:val="2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701" w:type="dxa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3402" w:type="dxa"/>
            <w:gridSpan w:val="3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60  мин.</w:t>
            </w:r>
            <w:proofErr w:type="gramEnd"/>
          </w:p>
        </w:tc>
      </w:tr>
      <w:tr w:rsidR="004E64DF" w:rsidRPr="004E64DF" w:rsidTr="00C46A26">
        <w:trPr>
          <w:trHeight w:val="825"/>
        </w:trPr>
        <w:tc>
          <w:tcPr>
            <w:tcW w:w="3217" w:type="dxa"/>
            <w:tcBorders>
              <w:bottom w:val="single" w:sz="4" w:space="0" w:color="auto"/>
            </w:tcBorders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12/3</w:t>
            </w:r>
          </w:p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75 минут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12/3</w:t>
            </w:r>
          </w:p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75 минут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12/3</w:t>
            </w:r>
          </w:p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75 минут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12/3</w:t>
            </w:r>
          </w:p>
          <w:p w:rsidR="004E64DF" w:rsidRPr="00BF0CC1" w:rsidRDefault="004E64DF" w:rsidP="00BF0C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</w:tr>
      <w:tr w:rsidR="004E64DF" w:rsidRPr="004E64DF" w:rsidTr="00C46A26">
        <w:trPr>
          <w:trHeight w:val="345"/>
        </w:trPr>
        <w:tc>
          <w:tcPr>
            <w:tcW w:w="3217" w:type="dxa"/>
            <w:tcBorders>
              <w:top w:val="single" w:sz="4" w:space="0" w:color="auto"/>
            </w:tcBorders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4E64DF" w:rsidRPr="004E64DF" w:rsidTr="00C46A26">
        <w:tc>
          <w:tcPr>
            <w:tcW w:w="3217" w:type="dxa"/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556" w:type="dxa"/>
            <w:gridSpan w:val="7"/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Путём интеграции с другими образовательными областями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DF" w:rsidRPr="004E64DF" w:rsidTr="00C46A26">
        <w:trPr>
          <w:trHeight w:val="1581"/>
        </w:trPr>
        <w:tc>
          <w:tcPr>
            <w:tcW w:w="3217" w:type="dxa"/>
            <w:tcBorders>
              <w:bottom w:val="single" w:sz="4" w:space="0" w:color="auto"/>
            </w:tcBorders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видов </w:t>
            </w:r>
            <w:r w:rsidR="00FC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организованной </w:t>
            </w: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месяц/в неделю)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64/16</w:t>
            </w:r>
          </w:p>
          <w:p w:rsidR="004E64DF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(5 часов                 </w:t>
            </w:r>
            <w:r w:rsidR="00BF0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5 мин.)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68/17</w:t>
            </w:r>
          </w:p>
          <w:p w:rsidR="004E64DF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E64DF" w:rsidRPr="004E64DF" w:rsidRDefault="00BF0CC1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                 45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68/17</w:t>
            </w:r>
          </w:p>
          <w:p w:rsidR="004E64DF" w:rsidRPr="004E64DF" w:rsidRDefault="003B7FE4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E64DF" w:rsidRPr="004E64DF" w:rsidRDefault="003B7FE4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 45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E64D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72/18</w:t>
            </w:r>
          </w:p>
          <w:p w:rsidR="004E64DF" w:rsidRPr="004E64DF" w:rsidRDefault="0064781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4E64DF" w:rsidRPr="004E64D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E64DF" w:rsidRPr="004E64DF" w:rsidRDefault="0064781F" w:rsidP="0064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часов)</w:t>
            </w:r>
          </w:p>
        </w:tc>
      </w:tr>
      <w:tr w:rsidR="004E64DF" w:rsidRPr="004E64DF" w:rsidTr="00C46A26">
        <w:trPr>
          <w:trHeight w:val="495"/>
        </w:trPr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</w:t>
            </w:r>
            <w:r w:rsidR="003D34FD">
              <w:rPr>
                <w:rFonts w:ascii="Times New Roman" w:hAnsi="Times New Roman" w:cs="Times New Roman"/>
                <w:b/>
                <w:sz w:val="24"/>
                <w:szCs w:val="24"/>
              </w:rPr>
              <w:t>никами образовательных отношений</w:t>
            </w:r>
          </w:p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DF" w:rsidRPr="004E64DF" w:rsidTr="00C46A26">
        <w:trPr>
          <w:trHeight w:val="345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:rsidR="004E64DF" w:rsidRPr="004E64DF" w:rsidRDefault="00FB6EB2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количество видов ООД   в рамках вариативной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части  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 месяц/ в неделю)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64DF" w:rsidRPr="004E64DF" w:rsidRDefault="004E64DF" w:rsidP="00BF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4E64DF" w:rsidRPr="004E64DF" w:rsidTr="00C46A26">
        <w:trPr>
          <w:trHeight w:val="360"/>
        </w:trPr>
        <w:tc>
          <w:tcPr>
            <w:tcW w:w="3217" w:type="dxa"/>
            <w:tcBorders>
              <w:top w:val="single" w:sz="4" w:space="0" w:color="auto"/>
            </w:tcBorders>
          </w:tcPr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4DF" w:rsidRPr="004E64DF" w:rsidRDefault="004E64DF" w:rsidP="001C4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</w:tcPr>
          <w:p w:rsidR="00BF0CC1" w:rsidRPr="00BF0CC1" w:rsidRDefault="00BF0CC1" w:rsidP="00BF0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b/>
                <w:sz w:val="24"/>
                <w:szCs w:val="24"/>
              </w:rPr>
              <w:t>64/16</w:t>
            </w:r>
          </w:p>
          <w:p w:rsidR="00BF0CC1" w:rsidRPr="00BF0CC1" w:rsidRDefault="00BF0CC1" w:rsidP="00BF0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b/>
                <w:sz w:val="24"/>
                <w:szCs w:val="24"/>
              </w:rPr>
              <w:t>325 мин.</w:t>
            </w:r>
          </w:p>
          <w:p w:rsidR="004E64DF" w:rsidRPr="00BF0CC1" w:rsidRDefault="00BF0CC1" w:rsidP="00BF0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C1">
              <w:rPr>
                <w:rFonts w:ascii="Times New Roman" w:hAnsi="Times New Roman" w:cs="Times New Roman"/>
                <w:b/>
                <w:sz w:val="24"/>
                <w:szCs w:val="24"/>
              </w:rPr>
              <w:t>(5 часов                 25 мин.)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0CC1" w:rsidRPr="0064781F" w:rsidRDefault="00BF0CC1" w:rsidP="00BF0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b/>
                <w:sz w:val="24"/>
                <w:szCs w:val="24"/>
              </w:rPr>
              <w:t>68/17</w:t>
            </w:r>
          </w:p>
          <w:p w:rsidR="00BF0CC1" w:rsidRPr="0064781F" w:rsidRDefault="00BF0CC1" w:rsidP="00BF0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b/>
                <w:sz w:val="24"/>
                <w:szCs w:val="24"/>
              </w:rPr>
              <w:t>345 мин.</w:t>
            </w:r>
          </w:p>
          <w:p w:rsidR="004E64DF" w:rsidRPr="0064781F" w:rsidRDefault="00BF0CC1" w:rsidP="00BF0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b/>
                <w:sz w:val="24"/>
                <w:szCs w:val="24"/>
              </w:rPr>
              <w:t>(5 часов                 45 мин.)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7FE4" w:rsidRPr="0064781F" w:rsidRDefault="003B7FE4" w:rsidP="003B7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b/>
                <w:sz w:val="24"/>
                <w:szCs w:val="24"/>
              </w:rPr>
              <w:t>68/17</w:t>
            </w:r>
          </w:p>
          <w:p w:rsidR="003B7FE4" w:rsidRPr="0064781F" w:rsidRDefault="003B7FE4" w:rsidP="003B7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b/>
                <w:sz w:val="24"/>
                <w:szCs w:val="24"/>
              </w:rPr>
              <w:t>345 мин.</w:t>
            </w:r>
          </w:p>
          <w:p w:rsidR="004E64DF" w:rsidRPr="0064781F" w:rsidRDefault="003B7FE4" w:rsidP="003B7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b/>
                <w:sz w:val="24"/>
                <w:szCs w:val="24"/>
              </w:rPr>
              <w:t>(5 ч 45 мин.)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4781F" w:rsidRPr="0064781F" w:rsidRDefault="0064781F" w:rsidP="0064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b/>
                <w:sz w:val="24"/>
                <w:szCs w:val="24"/>
              </w:rPr>
              <w:t>72/18</w:t>
            </w:r>
          </w:p>
          <w:p w:rsidR="0064781F" w:rsidRPr="0064781F" w:rsidRDefault="0064781F" w:rsidP="0064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b/>
                <w:sz w:val="24"/>
                <w:szCs w:val="24"/>
              </w:rPr>
              <w:t>420 мин.</w:t>
            </w:r>
          </w:p>
          <w:p w:rsidR="004E64DF" w:rsidRPr="0064781F" w:rsidRDefault="0064781F" w:rsidP="00647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1F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</w:tr>
    </w:tbl>
    <w:p w:rsidR="004E64DF" w:rsidRPr="004E64DF" w:rsidRDefault="004E64DF" w:rsidP="004E64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64DF" w:rsidRPr="004E64DF" w:rsidRDefault="004E64DF" w:rsidP="004E64DF">
      <w:pPr>
        <w:rPr>
          <w:rFonts w:ascii="Times New Roman" w:hAnsi="Times New Roman" w:cs="Times New Roman"/>
        </w:rPr>
      </w:pPr>
    </w:p>
    <w:p w:rsidR="00701E7E" w:rsidRPr="004E64DF" w:rsidRDefault="00701E7E">
      <w:pPr>
        <w:rPr>
          <w:rFonts w:ascii="Times New Roman" w:hAnsi="Times New Roman" w:cs="Times New Roman"/>
        </w:rPr>
      </w:pPr>
    </w:p>
    <w:sectPr w:rsidR="00701E7E" w:rsidRPr="004E64DF" w:rsidSect="0081712F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8B5" w:rsidRDefault="002658B5" w:rsidP="0081712F">
      <w:pPr>
        <w:spacing w:after="0" w:line="240" w:lineRule="auto"/>
      </w:pPr>
      <w:r>
        <w:separator/>
      </w:r>
    </w:p>
  </w:endnote>
  <w:endnote w:type="continuationSeparator" w:id="0">
    <w:p w:rsidR="002658B5" w:rsidRDefault="002658B5" w:rsidP="0081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7876"/>
      <w:docPartObj>
        <w:docPartGallery w:val="Page Numbers (Bottom of Page)"/>
        <w:docPartUnique/>
      </w:docPartObj>
    </w:sdtPr>
    <w:sdtEndPr/>
    <w:sdtContent>
      <w:p w:rsidR="00AE38CF" w:rsidRDefault="002658B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14E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E38CF" w:rsidRDefault="00AE38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8B5" w:rsidRDefault="002658B5" w:rsidP="0081712F">
      <w:pPr>
        <w:spacing w:after="0" w:line="240" w:lineRule="auto"/>
      </w:pPr>
      <w:r>
        <w:separator/>
      </w:r>
    </w:p>
  </w:footnote>
  <w:footnote w:type="continuationSeparator" w:id="0">
    <w:p w:rsidR="002658B5" w:rsidRDefault="002658B5" w:rsidP="0081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12EB"/>
    <w:multiLevelType w:val="hybridMultilevel"/>
    <w:tmpl w:val="C7CA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BF0F13"/>
    <w:multiLevelType w:val="hybridMultilevel"/>
    <w:tmpl w:val="55C8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4E85"/>
    <w:multiLevelType w:val="hybridMultilevel"/>
    <w:tmpl w:val="BE6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13D91"/>
    <w:multiLevelType w:val="hybridMultilevel"/>
    <w:tmpl w:val="C470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4DF"/>
    <w:rsid w:val="00006E52"/>
    <w:rsid w:val="00010760"/>
    <w:rsid w:val="000108E9"/>
    <w:rsid w:val="000412F3"/>
    <w:rsid w:val="000763BB"/>
    <w:rsid w:val="000917F2"/>
    <w:rsid w:val="000C0F84"/>
    <w:rsid w:val="000D5961"/>
    <w:rsid w:val="000E46F3"/>
    <w:rsid w:val="0011412B"/>
    <w:rsid w:val="0011733D"/>
    <w:rsid w:val="0012012E"/>
    <w:rsid w:val="00170651"/>
    <w:rsid w:val="00195238"/>
    <w:rsid w:val="001B0F65"/>
    <w:rsid w:val="001C494A"/>
    <w:rsid w:val="001E2B38"/>
    <w:rsid w:val="00210C65"/>
    <w:rsid w:val="00257F74"/>
    <w:rsid w:val="002658B5"/>
    <w:rsid w:val="002B10C6"/>
    <w:rsid w:val="002E0F26"/>
    <w:rsid w:val="00310968"/>
    <w:rsid w:val="00326C77"/>
    <w:rsid w:val="003A3521"/>
    <w:rsid w:val="003B7FE4"/>
    <w:rsid w:val="003C7A98"/>
    <w:rsid w:val="003D34FD"/>
    <w:rsid w:val="003F6A2A"/>
    <w:rsid w:val="00433108"/>
    <w:rsid w:val="00470684"/>
    <w:rsid w:val="004810B2"/>
    <w:rsid w:val="004B429B"/>
    <w:rsid w:val="004D404E"/>
    <w:rsid w:val="004E64DF"/>
    <w:rsid w:val="00524142"/>
    <w:rsid w:val="005B0F39"/>
    <w:rsid w:val="005B6736"/>
    <w:rsid w:val="005B6ACC"/>
    <w:rsid w:val="005F38A0"/>
    <w:rsid w:val="006136F3"/>
    <w:rsid w:val="006207CD"/>
    <w:rsid w:val="00634C53"/>
    <w:rsid w:val="0064781F"/>
    <w:rsid w:val="006527C7"/>
    <w:rsid w:val="006C1FFB"/>
    <w:rsid w:val="006E7196"/>
    <w:rsid w:val="006E7433"/>
    <w:rsid w:val="006E7EB4"/>
    <w:rsid w:val="00701E7E"/>
    <w:rsid w:val="0075137B"/>
    <w:rsid w:val="00753E87"/>
    <w:rsid w:val="007849A5"/>
    <w:rsid w:val="007A0432"/>
    <w:rsid w:val="007A3A98"/>
    <w:rsid w:val="007A74AB"/>
    <w:rsid w:val="007D656E"/>
    <w:rsid w:val="0081712F"/>
    <w:rsid w:val="00820F78"/>
    <w:rsid w:val="008247A4"/>
    <w:rsid w:val="00897D1B"/>
    <w:rsid w:val="008C49D1"/>
    <w:rsid w:val="0090381D"/>
    <w:rsid w:val="00914E31"/>
    <w:rsid w:val="00920D2C"/>
    <w:rsid w:val="00922095"/>
    <w:rsid w:val="009254B8"/>
    <w:rsid w:val="009258C0"/>
    <w:rsid w:val="00937B2E"/>
    <w:rsid w:val="00945BC2"/>
    <w:rsid w:val="00946DD7"/>
    <w:rsid w:val="00970867"/>
    <w:rsid w:val="009711F9"/>
    <w:rsid w:val="009B7BA9"/>
    <w:rsid w:val="009E2B14"/>
    <w:rsid w:val="00A137ED"/>
    <w:rsid w:val="00A35146"/>
    <w:rsid w:val="00A4408D"/>
    <w:rsid w:val="00AB516C"/>
    <w:rsid w:val="00AB5464"/>
    <w:rsid w:val="00AE38CF"/>
    <w:rsid w:val="00AE4086"/>
    <w:rsid w:val="00AE732C"/>
    <w:rsid w:val="00B114EA"/>
    <w:rsid w:val="00B404D8"/>
    <w:rsid w:val="00B56453"/>
    <w:rsid w:val="00B70C52"/>
    <w:rsid w:val="00BC0EEE"/>
    <w:rsid w:val="00BC3265"/>
    <w:rsid w:val="00BD577B"/>
    <w:rsid w:val="00BE775C"/>
    <w:rsid w:val="00BF0CC1"/>
    <w:rsid w:val="00C1265C"/>
    <w:rsid w:val="00C46A26"/>
    <w:rsid w:val="00C7481A"/>
    <w:rsid w:val="00C829B0"/>
    <w:rsid w:val="00C915AD"/>
    <w:rsid w:val="00C945DE"/>
    <w:rsid w:val="00CA297B"/>
    <w:rsid w:val="00CA78E7"/>
    <w:rsid w:val="00CB5475"/>
    <w:rsid w:val="00CC2742"/>
    <w:rsid w:val="00CC742D"/>
    <w:rsid w:val="00D1550C"/>
    <w:rsid w:val="00D17373"/>
    <w:rsid w:val="00D24C66"/>
    <w:rsid w:val="00D25E9A"/>
    <w:rsid w:val="00D3727B"/>
    <w:rsid w:val="00D6696F"/>
    <w:rsid w:val="00D80871"/>
    <w:rsid w:val="00DD435D"/>
    <w:rsid w:val="00DE3367"/>
    <w:rsid w:val="00E41720"/>
    <w:rsid w:val="00E854F6"/>
    <w:rsid w:val="00EA7E40"/>
    <w:rsid w:val="00EB10D1"/>
    <w:rsid w:val="00ED028E"/>
    <w:rsid w:val="00EF17F0"/>
    <w:rsid w:val="00EF3B1E"/>
    <w:rsid w:val="00EF586E"/>
    <w:rsid w:val="00F35078"/>
    <w:rsid w:val="00F408BF"/>
    <w:rsid w:val="00F44CB7"/>
    <w:rsid w:val="00F722C3"/>
    <w:rsid w:val="00FB3CB8"/>
    <w:rsid w:val="00FB6EB2"/>
    <w:rsid w:val="00FC1D9E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4DB1"/>
  <w15:docId w15:val="{1BA536A9-0CAC-43E1-B66D-01479F44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E64DF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1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712F"/>
  </w:style>
  <w:style w:type="paragraph" w:styleId="a7">
    <w:name w:val="footer"/>
    <w:basedOn w:val="a"/>
    <w:link w:val="a8"/>
    <w:uiPriority w:val="99"/>
    <w:unhideWhenUsed/>
    <w:rsid w:val="0081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12F"/>
  </w:style>
  <w:style w:type="paragraph" w:styleId="a9">
    <w:name w:val="No Spacing"/>
    <w:uiPriority w:val="1"/>
    <w:qFormat/>
    <w:rsid w:val="00D25E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25E9A"/>
    <w:pPr>
      <w:widowControl w:val="0"/>
      <w:autoSpaceDE w:val="0"/>
      <w:autoSpaceDN w:val="0"/>
      <w:spacing w:before="65"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72</cp:revision>
  <cp:lastPrinted>2023-08-01T12:36:00Z</cp:lastPrinted>
  <dcterms:created xsi:type="dcterms:W3CDTF">2016-07-07T07:13:00Z</dcterms:created>
  <dcterms:modified xsi:type="dcterms:W3CDTF">2024-10-17T11:29:00Z</dcterms:modified>
</cp:coreProperties>
</file>